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4A" w:rsidRPr="00393668" w:rsidRDefault="0009644A" w:rsidP="000964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 2012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38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2029"/>
        <w:gridCol w:w="1373"/>
        <w:gridCol w:w="4536"/>
        <w:gridCol w:w="1560"/>
      </w:tblGrid>
      <w:tr w:rsidR="0009644A" w:rsidRPr="00D92C4D" w:rsidTr="00757A1A">
        <w:tc>
          <w:tcPr>
            <w:tcW w:w="568" w:type="dxa"/>
          </w:tcPr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373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44A" w:rsidRPr="00D92C4D" w:rsidTr="00757A1A">
        <w:tc>
          <w:tcPr>
            <w:tcW w:w="568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6831E4" w:rsidRDefault="0009644A" w:rsidP="00757A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31E4">
              <w:rPr>
                <w:rFonts w:ascii="Times New Roman" w:hAnsi="Times New Roman"/>
                <w:b/>
                <w:color w:val="000000"/>
              </w:rPr>
              <w:t>ООО</w:t>
            </w:r>
          </w:p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E4">
              <w:rPr>
                <w:rFonts w:ascii="Times New Roman" w:hAnsi="Times New Roman"/>
                <w:b/>
                <w:color w:val="000000"/>
              </w:rPr>
              <w:t>СК "ИНЖДОРСОЮЗ"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sz w:val="24"/>
                <w:szCs w:val="24"/>
              </w:rPr>
              <w:t>Куликов Андрей Иванович</w:t>
            </w:r>
          </w:p>
        </w:tc>
        <w:tc>
          <w:tcPr>
            <w:tcW w:w="1373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Вице-Президент  С.Г. Пятибратов 16.04.2012г в 18 часов 30 минут перенес проверку данной организации на декабрь 2012г по просьбе Бондаренко М.М.</w:t>
            </w:r>
          </w:p>
        </w:tc>
        <w:tc>
          <w:tcPr>
            <w:tcW w:w="1560" w:type="dxa"/>
          </w:tcPr>
          <w:p w:rsidR="0009644A" w:rsidRPr="00751C7B" w:rsidRDefault="0009644A" w:rsidP="00757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646E2B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6E2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09644A" w:rsidRPr="00646E2B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6E2B"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СК "ГРАНД"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sz w:val="24"/>
                <w:szCs w:val="24"/>
              </w:rPr>
              <w:t>Кузнецов Максим Владимирович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FD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751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ЭлектроСетьКомплекс</w:t>
            </w:r>
            <w:proofErr w:type="spellEnd"/>
            <w:r w:rsidRPr="00751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(ранее ООО </w:t>
            </w:r>
            <w:r w:rsidR="00757A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 w:rsidRPr="00751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РИДЖ")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C7B">
              <w:rPr>
                <w:rFonts w:ascii="Times New Roman" w:hAnsi="Times New Roman"/>
              </w:rPr>
              <w:t>Стоякин</w:t>
            </w:r>
            <w:proofErr w:type="spellEnd"/>
            <w:r w:rsidRPr="00751C7B">
              <w:rPr>
                <w:rFonts w:ascii="Times New Roman" w:hAnsi="Times New Roman"/>
              </w:rPr>
              <w:t xml:space="preserve"> Виталий Александрович</w:t>
            </w:r>
          </w:p>
        </w:tc>
        <w:tc>
          <w:tcPr>
            <w:tcW w:w="1373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Приостановлено действие Свидетельства до 15.07.2012г.</w:t>
            </w:r>
          </w:p>
        </w:tc>
        <w:tc>
          <w:tcPr>
            <w:tcW w:w="1560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FD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sz w:val="24"/>
                <w:szCs w:val="24"/>
              </w:rPr>
              <w:t>ООО "Строительная компания СПОНДЭО"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C7B">
              <w:rPr>
                <w:rFonts w:ascii="Times New Roman" w:hAnsi="Times New Roman"/>
                <w:sz w:val="24"/>
                <w:szCs w:val="24"/>
              </w:rPr>
              <w:t>Лим</w:t>
            </w:r>
            <w:proofErr w:type="spellEnd"/>
            <w:r w:rsidRPr="00751C7B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1.Организовать строительный, производственный, операционный и входной контроль в организации.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2.Организовать систему контроля качества.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3.Заключить договор с аттестованной лабораторией.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4.Не соблюдаются требования по Т.Б., О.Т., П.Б.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Горстрой</w:t>
            </w:r>
            <w:proofErr w:type="spellEnd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sz w:val="24"/>
                <w:szCs w:val="24"/>
              </w:rPr>
              <w:t>Николаенко Андрей Вячеславович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договор аренды на оказание транспортных услуг.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2.Организовать систему контроля качества.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3.Заключить договор с аттестованной лабораторией.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4.Не соблюдаются требования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Предоставить 14 Трудовых книжек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 Повысить квалификацию 1 сотруднику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Срочно провести аттестацию сотрудников.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701" w:type="dxa"/>
          </w:tcPr>
          <w:p w:rsidR="0009644A" w:rsidRDefault="0009644A" w:rsidP="00757A1A">
            <w:pPr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Гидростроймонтаж</w:t>
            </w:r>
            <w:proofErr w:type="spellEnd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C7B">
              <w:rPr>
                <w:rFonts w:ascii="Times New Roman" w:hAnsi="Times New Roman"/>
                <w:sz w:val="24"/>
                <w:szCs w:val="24"/>
              </w:rPr>
              <w:t>Выгановская</w:t>
            </w:r>
            <w:proofErr w:type="spellEnd"/>
            <w:r w:rsidRPr="00751C7B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751C7B">
              <w:rPr>
                <w:rFonts w:ascii="Times New Roman" w:hAnsi="Times New Roman"/>
                <w:sz w:val="24"/>
                <w:szCs w:val="24"/>
              </w:rPr>
              <w:t>Цезаревна</w:t>
            </w:r>
            <w:proofErr w:type="spellEnd"/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генподрядным работам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Спецстрой</w:t>
            </w:r>
            <w:proofErr w:type="spellEnd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МВ"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sz w:val="24"/>
                <w:szCs w:val="24"/>
              </w:rPr>
              <w:t>Панин Вячеслав Васильевич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1.Повысить квалификацию семи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2.Предоставить общий журнал работ, журнал бетонных работ, 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3.Организовать систему контроля качества.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4.Не соблюдаются требования по Т.Б., О.Т., П.Б.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26.05.2012</w:t>
            </w:r>
            <w:r w:rsidRPr="00C131A8">
              <w:rPr>
                <w:rFonts w:ascii="Times New Roman" w:hAnsi="Times New Roman"/>
              </w:rPr>
              <w:t>г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sz w:val="24"/>
                <w:szCs w:val="24"/>
              </w:rPr>
              <w:t>ООО ПСФ</w:t>
            </w:r>
          </w:p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51C7B">
              <w:rPr>
                <w:rFonts w:ascii="Times New Roman" w:hAnsi="Times New Roman"/>
                <w:b/>
                <w:sz w:val="24"/>
                <w:szCs w:val="24"/>
              </w:rPr>
              <w:t>Градстрой</w:t>
            </w:r>
            <w:proofErr w:type="spellEnd"/>
            <w:r w:rsidRPr="00751C7B">
              <w:rPr>
                <w:rFonts w:ascii="Times New Roman" w:hAnsi="Times New Roman"/>
                <w:b/>
                <w:sz w:val="24"/>
                <w:szCs w:val="24"/>
              </w:rPr>
              <w:t>-инжиниринг»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C7B">
              <w:rPr>
                <w:rFonts w:ascii="Times New Roman" w:hAnsi="Times New Roman"/>
                <w:sz w:val="24"/>
                <w:szCs w:val="24"/>
              </w:rPr>
              <w:t>Талашев</w:t>
            </w:r>
            <w:proofErr w:type="spellEnd"/>
            <w:r w:rsidRPr="00751C7B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1.Организовать строительный, производственный, операционный и входной контроль в организации.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2.Организовать систему контроля качества.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3.Заключить договор с аттестованной лабораторией.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4.Не соблюдаются требования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Предоставить 1 Трудовую книжку</w:t>
            </w:r>
          </w:p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Предоставить договор аренды помещения.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ЗАО "НИРИН"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sz w:val="24"/>
                <w:szCs w:val="24"/>
              </w:rPr>
              <w:t xml:space="preserve">Коваленко Иван </w:t>
            </w:r>
            <w:proofErr w:type="spellStart"/>
            <w:r w:rsidRPr="00751C7B">
              <w:rPr>
                <w:rFonts w:ascii="Times New Roman" w:hAnsi="Times New Roman"/>
                <w:sz w:val="24"/>
                <w:szCs w:val="24"/>
              </w:rPr>
              <w:t>Мефодьевич</w:t>
            </w:r>
            <w:proofErr w:type="spellEnd"/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rPr>
          <w:trHeight w:val="1147"/>
        </w:trPr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"ПСУ 25"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sz w:val="24"/>
                <w:szCs w:val="24"/>
              </w:rPr>
              <w:t>Николаев Михаил Михайлович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1.Повысить квалификацию одному сотруднику.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27.05.2012</w:t>
            </w:r>
            <w:r w:rsidRPr="00C131A8">
              <w:rPr>
                <w:rFonts w:ascii="Times New Roman" w:hAnsi="Times New Roman"/>
              </w:rPr>
              <w:t>г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09644A" w:rsidRPr="00B2023E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9D009C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09C">
              <w:rPr>
                <w:rFonts w:ascii="Times New Roman" w:hAnsi="Times New Roman"/>
                <w:b/>
                <w:bCs/>
              </w:rPr>
              <w:t>ООО "</w:t>
            </w:r>
            <w:proofErr w:type="spellStart"/>
            <w:r w:rsidRPr="009D009C">
              <w:rPr>
                <w:rFonts w:ascii="Times New Roman" w:hAnsi="Times New Roman"/>
                <w:b/>
                <w:bCs/>
              </w:rPr>
              <w:t>СтройТехАльянс</w:t>
            </w:r>
            <w:proofErr w:type="spellEnd"/>
            <w:r w:rsidRPr="009D009C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2029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sz w:val="24"/>
                <w:szCs w:val="24"/>
              </w:rPr>
              <w:t>Гулько Владимир Иванович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Из-за отсутствия выполнения СМР организация не соответствует в части: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1.Организация и осуществление строительного контроля 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2.Контроль качества в организации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По наличию собственной лаборатории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По соблюдению требований по Т.Б, О.Т и П.Б.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 дней после начала СМР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</w:tcPr>
          <w:p w:rsidR="0009644A" w:rsidRPr="00B2023E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"УСМР"</w:t>
            </w:r>
          </w:p>
        </w:tc>
        <w:tc>
          <w:tcPr>
            <w:tcW w:w="2029" w:type="dxa"/>
          </w:tcPr>
          <w:p w:rsidR="0009644A" w:rsidRPr="004C3D90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D90">
              <w:rPr>
                <w:rFonts w:ascii="Times New Roman" w:hAnsi="Times New Roman"/>
                <w:sz w:val="24"/>
                <w:szCs w:val="24"/>
              </w:rPr>
              <w:t>Дидур</w:t>
            </w:r>
            <w:proofErr w:type="spellEnd"/>
            <w:r w:rsidRPr="004C3D90"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1.Повысить квалификацию одному сотруднику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1701" w:type="dxa"/>
          </w:tcPr>
          <w:p w:rsidR="0009644A" w:rsidRPr="00B2023E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Предприятие "МИА"</w:t>
            </w:r>
          </w:p>
        </w:tc>
        <w:tc>
          <w:tcPr>
            <w:tcW w:w="2029" w:type="dxa"/>
          </w:tcPr>
          <w:p w:rsidR="0009644A" w:rsidRPr="004C3D90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D90">
              <w:rPr>
                <w:rFonts w:ascii="Times New Roman" w:hAnsi="Times New Roman"/>
                <w:sz w:val="24"/>
                <w:szCs w:val="24"/>
              </w:rPr>
              <w:t>Болонкин</w:t>
            </w:r>
            <w:proofErr w:type="spellEnd"/>
            <w:r w:rsidRPr="004C3D90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4C3D90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09644A" w:rsidRPr="00F01460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"Сектор-М"</w:t>
            </w:r>
          </w:p>
        </w:tc>
        <w:tc>
          <w:tcPr>
            <w:tcW w:w="2029" w:type="dxa"/>
          </w:tcPr>
          <w:p w:rsidR="0009644A" w:rsidRPr="004C3D90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90">
              <w:rPr>
                <w:rFonts w:ascii="Times New Roman" w:hAnsi="Times New Roman"/>
                <w:sz w:val="24"/>
                <w:szCs w:val="24"/>
              </w:rPr>
              <w:t>Богданов Павел Васильевич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1.Отсутствует договор с аттестованной лабораторией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2.Не соблюдаются требования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Не проводится строительный контроль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 дней, после начала СМР.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09644A" w:rsidRPr="00F01460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ЗАО "Строительные услуги"</w:t>
            </w:r>
          </w:p>
        </w:tc>
        <w:tc>
          <w:tcPr>
            <w:tcW w:w="2029" w:type="dxa"/>
          </w:tcPr>
          <w:p w:rsidR="0009644A" w:rsidRPr="004C3D90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  <w:r w:rsidRPr="000A45AA">
              <w:rPr>
                <w:rFonts w:ascii="Times New Roman" w:hAnsi="Times New Roman"/>
              </w:rPr>
              <w:t>Кузин Сергей Александрович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1.Организовать строительный, производственный, операционный и входной контроль в организации.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2.Заключить договор с аттестованной лабораторией.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3.Не соблюдаются требования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Несоответствие ФЗ-240 по генподряду. (Убрать 33 группу).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09644A" w:rsidRPr="00D24C76" w:rsidRDefault="0009644A" w:rsidP="00757A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pStyle w:val="2"/>
              <w:tabs>
                <w:tab w:val="center" w:pos="4677"/>
              </w:tabs>
              <w:spacing w:line="240" w:lineRule="auto"/>
              <w:jc w:val="center"/>
            </w:pPr>
            <w:r w:rsidRPr="00751C7B">
              <w:rPr>
                <w:b/>
                <w:bCs/>
              </w:rPr>
              <w:t>МУП города Королев Московской области "КАСКАД"</w:t>
            </w:r>
          </w:p>
        </w:tc>
        <w:tc>
          <w:tcPr>
            <w:tcW w:w="2029" w:type="dxa"/>
          </w:tcPr>
          <w:p w:rsidR="0009644A" w:rsidRPr="004C3D90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5AA">
              <w:rPr>
                <w:rFonts w:ascii="Times New Roman" w:hAnsi="Times New Roman"/>
              </w:rPr>
              <w:t>Цветков Игорь Александрович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строительному контролю.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10.05.2012</w:t>
            </w:r>
            <w:r w:rsidRPr="00C131A8">
              <w:rPr>
                <w:rFonts w:ascii="Times New Roman" w:hAnsi="Times New Roman"/>
              </w:rPr>
              <w:t>г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pStyle w:val="2"/>
              <w:tabs>
                <w:tab w:val="center" w:pos="4677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«Крыша»</w:t>
            </w:r>
          </w:p>
        </w:tc>
        <w:tc>
          <w:tcPr>
            <w:tcW w:w="202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Азаров 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</w:t>
            </w:r>
          </w:p>
          <w:p w:rsidR="0009644A" w:rsidRPr="000A45AA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и Приказы о приеме на работу  на 6 сотрудников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системе контроля качества.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3.Не соблюдаются требования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Не проводится строительный контроль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E973C2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BB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  <w:r w:rsidRPr="00CD5B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126" w:type="dxa"/>
          </w:tcPr>
          <w:p w:rsidR="0009644A" w:rsidRPr="000E3B8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Pr="000E3B8D">
              <w:rPr>
                <w:rFonts w:ascii="Times New Roman" w:hAnsi="Times New Roman"/>
                <w:b/>
                <w:bCs/>
              </w:rPr>
              <w:t>"</w:t>
            </w:r>
            <w:proofErr w:type="spellStart"/>
            <w:r w:rsidRPr="000E3B8D">
              <w:rPr>
                <w:rFonts w:ascii="Times New Roman" w:hAnsi="Times New Roman"/>
                <w:b/>
                <w:bCs/>
              </w:rPr>
              <w:t>Промстройсервис</w:t>
            </w:r>
            <w:proofErr w:type="spellEnd"/>
            <w:r w:rsidRPr="000E3B8D">
              <w:rPr>
                <w:rFonts w:ascii="Times New Roman" w:hAnsi="Times New Roman"/>
                <w:b/>
                <w:bCs/>
              </w:rPr>
              <w:t>"</w:t>
            </w:r>
          </w:p>
          <w:p w:rsidR="0009644A" w:rsidRPr="00751C7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09644A" w:rsidRPr="004C3D90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D90">
              <w:rPr>
                <w:rFonts w:ascii="Times New Roman" w:hAnsi="Times New Roman"/>
                <w:sz w:val="24"/>
                <w:szCs w:val="24"/>
              </w:rPr>
              <w:t>Лапик</w:t>
            </w:r>
            <w:proofErr w:type="spellEnd"/>
            <w:r w:rsidRPr="004C3D90">
              <w:rPr>
                <w:rFonts w:ascii="Times New Roman" w:hAnsi="Times New Roman"/>
                <w:sz w:val="24"/>
                <w:szCs w:val="24"/>
              </w:rPr>
              <w:t xml:space="preserve"> Григорий Федорович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13 сотрудников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системе контроля качества.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3.Не соблюдаются требования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Несоответствие по генподряду. (Отсутствие приказов).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18.05.2012</w:t>
            </w:r>
            <w:r w:rsidRPr="00C131A8">
              <w:rPr>
                <w:rFonts w:ascii="Times New Roman" w:hAnsi="Times New Roman"/>
              </w:rPr>
              <w:t>г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C33E96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BB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  <w:r w:rsidRPr="00CD5B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126" w:type="dxa"/>
          </w:tcPr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Регионстрой</w:t>
            </w:r>
            <w:proofErr w:type="spellEnd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» (</w:t>
            </w:r>
            <w:proofErr w:type="gramStart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бывший</w:t>
            </w:r>
            <w:proofErr w:type="gramEnd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ООО «</w:t>
            </w:r>
            <w:proofErr w:type="spellStart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Строиком</w:t>
            </w:r>
            <w:proofErr w:type="spellEnd"/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»)</w:t>
            </w:r>
          </w:p>
        </w:tc>
        <w:tc>
          <w:tcPr>
            <w:tcW w:w="2029" w:type="dxa"/>
          </w:tcPr>
          <w:p w:rsidR="0009644A" w:rsidRPr="004C3D90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C3D90">
              <w:rPr>
                <w:rFonts w:ascii="Times New Roman" w:hAnsi="Times New Roman"/>
                <w:sz w:val="24"/>
                <w:szCs w:val="24"/>
              </w:rPr>
              <w:t>Зеленцев</w:t>
            </w:r>
            <w:proofErr w:type="spellEnd"/>
            <w:r w:rsidRPr="004C3D90">
              <w:rPr>
                <w:rFonts w:ascii="Times New Roman" w:hAnsi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лицензированные программы компьютерного обеспечения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Предоставить бухгалтерский баланс и отчет о прибыли и убытках.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C33E96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9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09644A" w:rsidRPr="00C33E96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09644A" w:rsidRPr="00751C7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«А.Л.С.»</w:t>
            </w:r>
          </w:p>
        </w:tc>
        <w:tc>
          <w:tcPr>
            <w:tcW w:w="2029" w:type="dxa"/>
          </w:tcPr>
          <w:p w:rsidR="0009644A" w:rsidRPr="004C3D90" w:rsidRDefault="0009644A" w:rsidP="00757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D90"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</w:p>
          <w:p w:rsidR="0009644A" w:rsidRPr="004C3D90" w:rsidRDefault="0009644A" w:rsidP="00757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D90">
              <w:rPr>
                <w:rFonts w:ascii="Times New Roman" w:hAnsi="Times New Roman"/>
                <w:sz w:val="24"/>
                <w:szCs w:val="24"/>
              </w:rPr>
              <w:t>Шалико</w:t>
            </w:r>
            <w:proofErr w:type="spellEnd"/>
            <w:r w:rsidR="0075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D90">
              <w:rPr>
                <w:rFonts w:ascii="Times New Roman" w:hAnsi="Times New Roman"/>
                <w:sz w:val="24"/>
                <w:szCs w:val="24"/>
              </w:rPr>
              <w:t>Ервандович</w:t>
            </w:r>
            <w:proofErr w:type="spellEnd"/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4C3D90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C33E96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9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09644A" w:rsidRPr="00C33E96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E01678">
              <w:rPr>
                <w:rFonts w:ascii="Times New Roman" w:hAnsi="Times New Roman"/>
                <w:b/>
                <w:bCs/>
                <w:sz w:val="24"/>
                <w:szCs w:val="24"/>
              </w:rPr>
              <w:t>Вачстрой</w:t>
            </w:r>
            <w:proofErr w:type="spellEnd"/>
            <w:r w:rsidRPr="00E0167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3EB">
              <w:rPr>
                <w:rFonts w:ascii="Times New Roman" w:hAnsi="Times New Roman"/>
                <w:sz w:val="24"/>
                <w:szCs w:val="24"/>
              </w:rPr>
              <w:t>Еремян</w:t>
            </w:r>
            <w:proofErr w:type="spellEnd"/>
          </w:p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3EB">
              <w:rPr>
                <w:rFonts w:ascii="Times New Roman" w:hAnsi="Times New Roman"/>
                <w:sz w:val="24"/>
                <w:szCs w:val="24"/>
              </w:rPr>
              <w:t>Вачакан</w:t>
            </w:r>
            <w:proofErr w:type="spellEnd"/>
            <w:r w:rsidRPr="004D63E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D63EB">
              <w:rPr>
                <w:rFonts w:ascii="Times New Roman" w:hAnsi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1.Предоставить Приказы по П.Б.,Т.Б., «О назначении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объекту», «О назначении ответственного за генподряд»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2.Предоставить журналы по П.Б.,Т.Б.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C33E96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9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09644A" w:rsidRPr="00C33E96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bCs/>
                <w:sz w:val="24"/>
                <w:szCs w:val="24"/>
              </w:rPr>
              <w:t>«Молния-М»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4D63EB" w:rsidRDefault="0009644A" w:rsidP="00757A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9644A" w:rsidRPr="00E973C2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3C2">
              <w:rPr>
                <w:rFonts w:ascii="Times New Roman" w:hAnsi="Times New Roman"/>
                <w:sz w:val="16"/>
                <w:szCs w:val="16"/>
              </w:rPr>
              <w:t xml:space="preserve">Обособленное подразделение 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3C2">
              <w:rPr>
                <w:rFonts w:ascii="Times New Roman" w:hAnsi="Times New Roman"/>
                <w:sz w:val="16"/>
                <w:szCs w:val="16"/>
              </w:rPr>
              <w:t>г. Санкт - Петербург</w:t>
            </w:r>
          </w:p>
        </w:tc>
        <w:tc>
          <w:tcPr>
            <w:tcW w:w="2126" w:type="dxa"/>
          </w:tcPr>
          <w:p w:rsidR="0009644A" w:rsidRPr="00912291" w:rsidRDefault="0009644A" w:rsidP="00757A1A">
            <w:pPr>
              <w:jc w:val="center"/>
              <w:rPr>
                <w:rFonts w:ascii="Times New Roman" w:hAnsi="Times New Roman"/>
                <w:b/>
              </w:rPr>
            </w:pPr>
            <w:r w:rsidRPr="00912291">
              <w:rPr>
                <w:rFonts w:ascii="Times New Roman" w:hAnsi="Times New Roman"/>
                <w:b/>
              </w:rPr>
              <w:t>ООО «Управляющая Ремонтная Эксплуатационная Компания №22»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 xml:space="preserve">Волчек </w:t>
            </w:r>
          </w:p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>Сергей Робертович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65FA">
              <w:rPr>
                <w:rFonts w:ascii="Times New Roman" w:hAnsi="Times New Roman"/>
                <w:sz w:val="18"/>
                <w:szCs w:val="18"/>
                <w:highlight w:val="yellow"/>
              </w:rPr>
              <w:t>1.Предоставить выписку из ЕГРЮ до 23.04.2012г.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Аттестацию рабочих мест до 30.09.2012г.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34987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Default="0009644A" w:rsidP="00757A1A">
            <w:pPr>
              <w:jc w:val="center"/>
            </w:pPr>
          </w:p>
        </w:tc>
        <w:tc>
          <w:tcPr>
            <w:tcW w:w="2126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ООО "ИНВЕСТ СТРОЙ"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3EB">
              <w:rPr>
                <w:rFonts w:ascii="Times New Roman" w:hAnsi="Times New Roman"/>
                <w:sz w:val="24"/>
                <w:szCs w:val="24"/>
              </w:rPr>
              <w:t>Шершунович</w:t>
            </w:r>
            <w:proofErr w:type="spellEnd"/>
            <w:r w:rsidRPr="004D63EB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июня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09644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Обучить 2 сотрудников</w:t>
            </w:r>
          </w:p>
          <w:p w:rsidR="0009644A" w:rsidRPr="0073295F" w:rsidRDefault="0009644A" w:rsidP="0009644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документацию по соблюдению Т.Б.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13.08.2012</w:t>
            </w:r>
            <w:r w:rsidRPr="00C131A8">
              <w:rPr>
                <w:rFonts w:ascii="Times New Roman" w:hAnsi="Times New Roman"/>
              </w:rPr>
              <w:t>г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34987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B2023E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ИП Посохов Валерий Михайлович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>Посохов Валерий Михайлович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июня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73295F" w:rsidRDefault="0009644A" w:rsidP="0009644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Обучить 1 сотрудника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34987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B2023E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Кайрос</w:t>
            </w:r>
            <w:proofErr w:type="spellEnd"/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>Касьянова Валентина Вячеславовна</w:t>
            </w:r>
          </w:p>
        </w:tc>
        <w:tc>
          <w:tcPr>
            <w:tcW w:w="1373" w:type="dxa"/>
          </w:tcPr>
          <w:p w:rsidR="0009644A" w:rsidRPr="004D63E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4D63EB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9644A" w:rsidRPr="004D63EB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1678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171E19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E01678">
              <w:rPr>
                <w:rFonts w:ascii="Times New Roman" w:hAnsi="Times New Roman"/>
                <w:sz w:val="16"/>
                <w:szCs w:val="16"/>
              </w:rPr>
              <w:t>Белгород</w:t>
            </w:r>
          </w:p>
        </w:tc>
        <w:tc>
          <w:tcPr>
            <w:tcW w:w="2126" w:type="dxa"/>
          </w:tcPr>
          <w:p w:rsidR="0009644A" w:rsidRPr="00E01678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Центрресурс</w:t>
            </w:r>
            <w:proofErr w:type="spellEnd"/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color w:val="000000"/>
                <w:sz w:val="24"/>
                <w:szCs w:val="24"/>
              </w:rPr>
              <w:t>Прахов Вадим Николаевич</w:t>
            </w:r>
          </w:p>
        </w:tc>
        <w:tc>
          <w:tcPr>
            <w:tcW w:w="1373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4D63EB" w:rsidRDefault="0009644A" w:rsidP="00757A1A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4D63EB" w:rsidRDefault="0009644A" w:rsidP="00757A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FDE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1678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E01678">
              <w:rPr>
                <w:rFonts w:ascii="Times New Roman" w:hAnsi="Times New Roman"/>
                <w:sz w:val="16"/>
                <w:szCs w:val="16"/>
              </w:rPr>
              <w:t>Белгород</w:t>
            </w:r>
          </w:p>
        </w:tc>
        <w:tc>
          <w:tcPr>
            <w:tcW w:w="2126" w:type="dxa"/>
          </w:tcPr>
          <w:p w:rsidR="0009644A" w:rsidRPr="00E01678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E016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СтройИнвест</w:t>
            </w:r>
            <w:proofErr w:type="spellEnd"/>
            <w:r w:rsidRPr="00E016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63EB">
              <w:rPr>
                <w:rFonts w:ascii="Times New Roman" w:hAnsi="Times New Roman"/>
                <w:color w:val="000000"/>
                <w:sz w:val="24"/>
                <w:szCs w:val="24"/>
              </w:rPr>
              <w:t>Тужиков</w:t>
            </w:r>
            <w:proofErr w:type="spellEnd"/>
            <w:r w:rsidRPr="004D6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4D63EB" w:rsidRDefault="0009644A" w:rsidP="00757A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01" w:type="dxa"/>
          </w:tcPr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1678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E01678">
              <w:rPr>
                <w:rFonts w:ascii="Times New Roman" w:hAnsi="Times New Roman"/>
                <w:sz w:val="16"/>
                <w:szCs w:val="16"/>
              </w:rPr>
              <w:t>Белгород</w:t>
            </w:r>
          </w:p>
        </w:tc>
        <w:tc>
          <w:tcPr>
            <w:tcW w:w="2126" w:type="dxa"/>
          </w:tcPr>
          <w:p w:rsidR="0009644A" w:rsidRPr="00E01678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E016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Проф-инстал</w:t>
            </w:r>
            <w:proofErr w:type="spellEnd"/>
            <w:r w:rsidRPr="00E016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color w:val="000000"/>
                <w:sz w:val="24"/>
                <w:szCs w:val="24"/>
              </w:rPr>
              <w:t>Бутиков Иван Васильевич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4D63EB" w:rsidRDefault="0009644A" w:rsidP="00757A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1678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A70FDE" w:rsidRDefault="0009644A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E01678">
              <w:rPr>
                <w:rFonts w:ascii="Times New Roman" w:hAnsi="Times New Roman"/>
                <w:sz w:val="16"/>
                <w:szCs w:val="16"/>
              </w:rPr>
              <w:t>Белгород</w:t>
            </w:r>
          </w:p>
        </w:tc>
        <w:tc>
          <w:tcPr>
            <w:tcW w:w="2126" w:type="dxa"/>
          </w:tcPr>
          <w:p w:rsidR="0009644A" w:rsidRPr="0073295F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295F">
              <w:rPr>
                <w:rFonts w:ascii="Times New Roman" w:hAnsi="Times New Roman"/>
                <w:b/>
                <w:bCs/>
                <w:color w:val="000000"/>
              </w:rPr>
              <w:t>ООО "Комплекс-2"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color w:val="000000"/>
                <w:sz w:val="24"/>
                <w:szCs w:val="24"/>
              </w:rPr>
              <w:t>Ефимов Анатолий Николаевич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1715EF" w:rsidRDefault="0009644A" w:rsidP="00757A1A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715EF">
              <w:rPr>
                <w:rFonts w:ascii="Times New Roman" w:hAnsi="Times New Roman"/>
                <w:sz w:val="20"/>
                <w:szCs w:val="20"/>
              </w:rPr>
              <w:t xml:space="preserve">Заключить договор с аккредитованной лабораторией 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19.05.2012</w:t>
            </w:r>
            <w:r w:rsidRPr="00C131A8">
              <w:rPr>
                <w:rFonts w:ascii="Times New Roman" w:hAnsi="Times New Roman"/>
              </w:rPr>
              <w:t>г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01" w:type="dxa"/>
          </w:tcPr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1678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E01678">
              <w:rPr>
                <w:rFonts w:ascii="Times New Roman" w:hAnsi="Times New Roman"/>
                <w:sz w:val="16"/>
                <w:szCs w:val="16"/>
              </w:rPr>
              <w:t>Белгород</w:t>
            </w:r>
          </w:p>
        </w:tc>
        <w:tc>
          <w:tcPr>
            <w:tcW w:w="2126" w:type="dxa"/>
          </w:tcPr>
          <w:p w:rsidR="0009644A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ООО</w:t>
            </w:r>
          </w:p>
          <w:p w:rsidR="0009644A" w:rsidRPr="0073295F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«Акцент»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Чеченин</w:t>
            </w:r>
            <w:proofErr w:type="spellEnd"/>
            <w:r w:rsidR="00757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  <w:r w:rsidR="00757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</w:tcPr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1678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E01678">
              <w:rPr>
                <w:rFonts w:ascii="Times New Roman" w:hAnsi="Times New Roman"/>
                <w:sz w:val="16"/>
                <w:szCs w:val="16"/>
              </w:rPr>
              <w:t>Белгород</w:t>
            </w:r>
          </w:p>
        </w:tc>
        <w:tc>
          <w:tcPr>
            <w:tcW w:w="2126" w:type="dxa"/>
          </w:tcPr>
          <w:p w:rsidR="0009644A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ООО</w:t>
            </w:r>
          </w:p>
          <w:p w:rsidR="0009644A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«Инженерный центр»</w:t>
            </w:r>
          </w:p>
        </w:tc>
        <w:tc>
          <w:tcPr>
            <w:tcW w:w="202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Журавлев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С.П.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5049A2" w:rsidRDefault="0009644A" w:rsidP="0009644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договор аренды помещения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15.06.2012</w:t>
            </w:r>
            <w:r w:rsidRPr="00C131A8">
              <w:rPr>
                <w:rFonts w:ascii="Times New Roman" w:hAnsi="Times New Roman"/>
              </w:rPr>
              <w:t>г</w:t>
            </w:r>
            <w:r w:rsidR="00757A1A">
              <w:rPr>
                <w:rFonts w:ascii="Times New Roman" w:hAnsi="Times New Roman"/>
              </w:rPr>
              <w:t xml:space="preserve"> 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B43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13A09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126" w:type="dxa"/>
          </w:tcPr>
          <w:p w:rsidR="0009644A" w:rsidRPr="00E01678" w:rsidRDefault="0009644A" w:rsidP="00757A1A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Байкалинждорстрой</w:t>
            </w:r>
            <w:proofErr w:type="spellEnd"/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Style w:val="style30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>Ильин Анатолий Захарович</w:t>
            </w:r>
          </w:p>
        </w:tc>
        <w:tc>
          <w:tcPr>
            <w:tcW w:w="1373" w:type="dxa"/>
          </w:tcPr>
          <w:p w:rsidR="0009644A" w:rsidRPr="004D63EB" w:rsidRDefault="0009644A" w:rsidP="00757A1A">
            <w:pPr>
              <w:tabs>
                <w:tab w:val="lef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4D63EB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4D63EB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  <w:r w:rsidRPr="004D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B43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13A09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126" w:type="dxa"/>
          </w:tcPr>
          <w:p w:rsidR="0009644A" w:rsidRPr="00E01678" w:rsidRDefault="0009644A" w:rsidP="00757A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</w:t>
            </w:r>
            <w:r w:rsidRPr="00E01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 «Дали»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63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Дугаров</w:t>
            </w:r>
            <w:proofErr w:type="spellEnd"/>
            <w:r w:rsidRPr="004D6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Савельевич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5049A2" w:rsidRDefault="0009644A" w:rsidP="0009644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Юдников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А.Н. не может работать в ПТО (Стаж 5 ле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только 1 августа 2012г.)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="00CB43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13A09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Улан-Удэ</w:t>
            </w:r>
          </w:p>
        </w:tc>
        <w:tc>
          <w:tcPr>
            <w:tcW w:w="2126" w:type="dxa"/>
          </w:tcPr>
          <w:p w:rsidR="0009644A" w:rsidRPr="00E01678" w:rsidRDefault="0009644A" w:rsidP="00757A1A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78">
              <w:rPr>
                <w:rFonts w:ascii="Times New Roman" w:hAnsi="Times New Roman"/>
                <w:b/>
                <w:sz w:val="24"/>
                <w:szCs w:val="24"/>
              </w:rPr>
              <w:t>ООО “Байкальская строительная компания «Монолит»</w:t>
            </w:r>
          </w:p>
        </w:tc>
        <w:tc>
          <w:tcPr>
            <w:tcW w:w="2029" w:type="dxa"/>
          </w:tcPr>
          <w:p w:rsidR="0009644A" w:rsidRPr="004D63EB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678">
              <w:rPr>
                <w:rFonts w:ascii="Times New Roman" w:hAnsi="Times New Roman"/>
              </w:rPr>
              <w:t>Брыкин</w:t>
            </w:r>
            <w:proofErr w:type="spellEnd"/>
            <w:r w:rsidRPr="00E01678">
              <w:rPr>
                <w:rFonts w:ascii="Times New Roman" w:hAnsi="Times New Roman"/>
              </w:rPr>
              <w:t xml:space="preserve"> Виктор Александрович</w:t>
            </w:r>
          </w:p>
        </w:tc>
        <w:tc>
          <w:tcPr>
            <w:tcW w:w="1373" w:type="dxa"/>
          </w:tcPr>
          <w:p w:rsidR="0009644A" w:rsidRPr="00E01678" w:rsidRDefault="0009644A" w:rsidP="00757A1A">
            <w:pPr>
              <w:tabs>
                <w:tab w:val="left" w:pos="1875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9644A" w:rsidRPr="004D63EB" w:rsidRDefault="0009644A" w:rsidP="00757A1A">
            <w:pPr>
              <w:pStyle w:val="2"/>
              <w:spacing w:after="0" w:line="0" w:lineRule="atLeast"/>
            </w:pPr>
          </w:p>
        </w:tc>
        <w:tc>
          <w:tcPr>
            <w:tcW w:w="1560" w:type="dxa"/>
          </w:tcPr>
          <w:p w:rsidR="0009644A" w:rsidRPr="004D63EB" w:rsidRDefault="0009644A" w:rsidP="00757A1A">
            <w:pPr>
              <w:pStyle w:val="2"/>
              <w:spacing w:after="0" w:line="0" w:lineRule="atLeast"/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B43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Воронеж</w:t>
            </w:r>
          </w:p>
        </w:tc>
        <w:tc>
          <w:tcPr>
            <w:tcW w:w="2126" w:type="dxa"/>
          </w:tcPr>
          <w:p w:rsidR="0009644A" w:rsidRPr="003E4367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"Ковчег 2012"</w:t>
            </w:r>
          </w:p>
        </w:tc>
        <w:tc>
          <w:tcPr>
            <w:tcW w:w="2029" w:type="dxa"/>
          </w:tcPr>
          <w:p w:rsidR="0009644A" w:rsidRPr="003E4367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>Саликов</w:t>
            </w:r>
            <w:proofErr w:type="spellEnd"/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373" w:type="dxa"/>
          </w:tcPr>
          <w:p w:rsidR="0009644A" w:rsidRPr="003E4367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3E4367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3E4367" w:rsidRDefault="0009644A" w:rsidP="00757A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B430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Воронеж</w:t>
            </w:r>
          </w:p>
        </w:tc>
        <w:tc>
          <w:tcPr>
            <w:tcW w:w="2126" w:type="dxa"/>
          </w:tcPr>
          <w:p w:rsidR="0009644A" w:rsidRPr="003E4367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ТерМа</w:t>
            </w:r>
            <w:proofErr w:type="spellEnd"/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-Сталь"</w:t>
            </w:r>
          </w:p>
        </w:tc>
        <w:tc>
          <w:tcPr>
            <w:tcW w:w="2029" w:type="dxa"/>
          </w:tcPr>
          <w:p w:rsidR="0009644A" w:rsidRPr="003E4367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>Терехов Александр Васильевич</w:t>
            </w:r>
          </w:p>
        </w:tc>
        <w:tc>
          <w:tcPr>
            <w:tcW w:w="1373" w:type="dxa"/>
          </w:tcPr>
          <w:p w:rsidR="0009644A" w:rsidRPr="003E4367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3E4367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3E4367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B430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AA4146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</w:tc>
        <w:tc>
          <w:tcPr>
            <w:tcW w:w="2126" w:type="dxa"/>
          </w:tcPr>
          <w:p w:rsidR="0009644A" w:rsidRPr="001620A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0AB">
              <w:rPr>
                <w:rFonts w:ascii="Times New Roman" w:hAnsi="Times New Roman"/>
                <w:b/>
                <w:sz w:val="24"/>
                <w:szCs w:val="24"/>
              </w:rPr>
              <w:t xml:space="preserve">ООО «Компания </w:t>
            </w:r>
            <w:proofErr w:type="spellStart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Росс</w:t>
            </w:r>
            <w:proofErr w:type="gramStart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CA1920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 Александр Павлович</w:t>
            </w:r>
          </w:p>
        </w:tc>
        <w:tc>
          <w:tcPr>
            <w:tcW w:w="1373" w:type="dxa"/>
          </w:tcPr>
          <w:p w:rsidR="0009644A" w:rsidRPr="00FF5A52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FF5A52" w:rsidRDefault="0009644A" w:rsidP="00757A1A">
            <w:pPr>
              <w:spacing w:before="60" w:after="60" w:line="259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FF5A52" w:rsidRDefault="0009644A" w:rsidP="00757A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B430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AA4146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</w:tc>
        <w:tc>
          <w:tcPr>
            <w:tcW w:w="2126" w:type="dxa"/>
          </w:tcPr>
          <w:p w:rsidR="0009644A" w:rsidRPr="001620A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ООО СК «СТРОЙ-АС»</w:t>
            </w:r>
          </w:p>
        </w:tc>
        <w:tc>
          <w:tcPr>
            <w:tcW w:w="2029" w:type="dxa"/>
          </w:tcPr>
          <w:p w:rsidR="0009644A" w:rsidRPr="00CA1920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Владимирович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44A" w:rsidRPr="00ED5182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E32AF8" w:rsidRDefault="0009644A" w:rsidP="00757A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E61968" w:rsidRDefault="00CB4308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AA4146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</w:tc>
        <w:tc>
          <w:tcPr>
            <w:tcW w:w="2126" w:type="dxa"/>
          </w:tcPr>
          <w:p w:rsidR="0009644A" w:rsidRPr="001620A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Энергосервис</w:t>
            </w:r>
            <w:proofErr w:type="spellEnd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CA1920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Алексей Владимирович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44A" w:rsidRPr="00ED5182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E32AF8" w:rsidRDefault="0009644A" w:rsidP="00757A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E61968" w:rsidRDefault="00CB4308" w:rsidP="00757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B53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2B53">
              <w:rPr>
                <w:rFonts w:ascii="Times New Roman" w:hAnsi="Times New Roman"/>
                <w:sz w:val="16"/>
                <w:szCs w:val="16"/>
              </w:rPr>
              <w:t>Братск</w:t>
            </w:r>
          </w:p>
        </w:tc>
        <w:tc>
          <w:tcPr>
            <w:tcW w:w="2126" w:type="dxa"/>
          </w:tcPr>
          <w:p w:rsidR="0009644A" w:rsidRPr="001C675D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75D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  <w:p w:rsidR="0009644A" w:rsidRPr="001620AB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75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C675D">
              <w:rPr>
                <w:rFonts w:ascii="Times New Roman" w:hAnsi="Times New Roman"/>
                <w:b/>
                <w:sz w:val="20"/>
                <w:szCs w:val="20"/>
              </w:rPr>
              <w:t>Братскводсистема</w:t>
            </w:r>
            <w:proofErr w:type="spellEnd"/>
            <w:r w:rsidRPr="001C675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Дягилев В.А.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17.04.2012г.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E32AF8" w:rsidRDefault="0009644A" w:rsidP="00757A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A70FDE" w:rsidTr="00757A1A">
        <w:tc>
          <w:tcPr>
            <w:tcW w:w="568" w:type="dxa"/>
          </w:tcPr>
          <w:p w:rsidR="0009644A" w:rsidRPr="00E61968" w:rsidRDefault="0009644A" w:rsidP="00CB43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CB43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Филиал 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ратск</w:t>
            </w:r>
          </w:p>
        </w:tc>
        <w:tc>
          <w:tcPr>
            <w:tcW w:w="2126" w:type="dxa"/>
          </w:tcPr>
          <w:p w:rsidR="0009644A" w:rsidRPr="00DD0A7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09644A" w:rsidRPr="003513C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A7A">
              <w:rPr>
                <w:rFonts w:ascii="Times New Roman" w:hAnsi="Times New Roman"/>
                <w:b/>
                <w:sz w:val="24"/>
                <w:szCs w:val="24"/>
              </w:rPr>
              <w:t xml:space="preserve"> «Спектр-строй»</w:t>
            </w:r>
          </w:p>
        </w:tc>
        <w:tc>
          <w:tcPr>
            <w:tcW w:w="2029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Степановна</w:t>
            </w:r>
          </w:p>
          <w:p w:rsidR="0009644A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(3952)</w:t>
            </w:r>
            <w:r w:rsidRPr="007E46CB">
              <w:rPr>
                <w:rFonts w:ascii="Times New Roman" w:hAnsi="Times New Roman"/>
                <w:sz w:val="24"/>
                <w:szCs w:val="24"/>
              </w:rPr>
              <w:t xml:space="preserve">412846        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44A" w:rsidRPr="001A2E2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марта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2012г.</w:t>
            </w:r>
          </w:p>
        </w:tc>
        <w:tc>
          <w:tcPr>
            <w:tcW w:w="4536" w:type="dxa"/>
          </w:tcPr>
          <w:p w:rsidR="0009644A" w:rsidRPr="0013266C" w:rsidRDefault="0009644A" w:rsidP="0009644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проведению аттестации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10.04.2012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E32AF8" w:rsidRDefault="0009644A" w:rsidP="00757A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644A" w:rsidRDefault="0009644A" w:rsidP="0009644A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644A" w:rsidRPr="00561440" w:rsidRDefault="0009644A" w:rsidP="0009644A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2012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38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2029"/>
        <w:gridCol w:w="1373"/>
        <w:gridCol w:w="4536"/>
        <w:gridCol w:w="1560"/>
      </w:tblGrid>
      <w:tr w:rsidR="0009644A" w:rsidRPr="00D92C4D" w:rsidTr="00757A1A">
        <w:trPr>
          <w:trHeight w:val="650"/>
        </w:trPr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126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029" w:type="dxa"/>
          </w:tcPr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373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44A" w:rsidRPr="00D92C4D" w:rsidTr="00757A1A">
        <w:trPr>
          <w:trHeight w:val="1088"/>
        </w:trPr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Теплострой</w:t>
            </w:r>
            <w:proofErr w:type="spell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sz w:val="24"/>
                <w:szCs w:val="24"/>
              </w:rPr>
              <w:t>Бегунов Семен Михайлович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июня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2 сотрудника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Договор страхования недействителен по страхованию групп работ.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3.Обучить 6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4.Предоставить  аттестацию на 11 человек.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Предоставить Приказы о принятии на работу 11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Предоставить новое Приложение №3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системе контроля качества.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Предоставить договор по предоставлению услуг лицензионного программного обеспечения.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О.Т.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ЗАО "ПЕРГАМОС"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t>Дабагян</w:t>
            </w:r>
            <w:proofErr w:type="spellEnd"/>
            <w:r w:rsidRPr="002A2B53">
              <w:rPr>
                <w:rFonts w:ascii="Times New Roman" w:hAnsi="Times New Roman"/>
                <w:sz w:val="24"/>
                <w:szCs w:val="24"/>
              </w:rPr>
              <w:t xml:space="preserve"> Степан </w:t>
            </w: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1 трудовую книжку.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2.Предоставить 8 приказов о приеме на работу</w:t>
            </w:r>
          </w:p>
          <w:p w:rsidR="0009644A" w:rsidRPr="004A6547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3DC">
              <w:rPr>
                <w:rFonts w:ascii="Times New Roman" w:hAnsi="Times New Roman"/>
                <w:sz w:val="18"/>
                <w:szCs w:val="18"/>
              </w:rPr>
              <w:t>3. Предоставить документацию по организации контроля качества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3073DC" w:rsidRDefault="003073DC" w:rsidP="00307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ОАО "Пушкинская теплосеть" (ранее МУП </w:t>
            </w: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"Муниципальное предприятие Пушкинского района "Теплосеть")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lastRenderedPageBreak/>
              <w:t>Селеменев</w:t>
            </w:r>
            <w:proofErr w:type="spellEnd"/>
            <w:r w:rsidRPr="002A2B53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373" w:type="dxa"/>
          </w:tcPr>
          <w:p w:rsidR="0009644A" w:rsidRPr="002A2B53" w:rsidRDefault="0009644A" w:rsidP="00757A1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Перенос на август 2012г.</w:t>
            </w:r>
          </w:p>
        </w:tc>
        <w:tc>
          <w:tcPr>
            <w:tcW w:w="453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A2B53" w:rsidRDefault="0009644A" w:rsidP="00757A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РемСтрой</w:t>
            </w:r>
            <w:proofErr w:type="spell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t>Пфайфер</w:t>
            </w:r>
            <w:proofErr w:type="spellEnd"/>
            <w:r w:rsidRPr="002A2B53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1373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Приостановлено действие Свидетельства</w:t>
            </w:r>
          </w:p>
        </w:tc>
        <w:tc>
          <w:tcPr>
            <w:tcW w:w="1560" w:type="dxa"/>
          </w:tcPr>
          <w:p w:rsidR="0009644A" w:rsidRPr="002A2B53" w:rsidRDefault="0009644A" w:rsidP="00757A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ТерминалСтройСервис</w:t>
            </w:r>
            <w:proofErr w:type="spell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 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t>Сороколет</w:t>
            </w:r>
            <w:proofErr w:type="spellEnd"/>
            <w:r w:rsidRPr="002A2B53"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1373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Перенос на август 2012</w:t>
            </w:r>
          </w:p>
        </w:tc>
        <w:tc>
          <w:tcPr>
            <w:tcW w:w="453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A2B53" w:rsidRDefault="0009644A" w:rsidP="00757A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МКУ УКС (МБУ "УКС")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sz w:val="24"/>
                <w:szCs w:val="24"/>
              </w:rPr>
              <w:t xml:space="preserve">Шульц Виктор </w:t>
            </w: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t>Готфридович</w:t>
            </w:r>
            <w:proofErr w:type="spellEnd"/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262EB5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1.Провести инструктаж по охране труда в Журналах регистрации вводного инструктажа и инструктажа на рабочем месте.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ЗАО "ИЖ-КОСМОС"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sz w:val="24"/>
                <w:szCs w:val="24"/>
              </w:rPr>
              <w:t>Железняков Вячеслав Иванович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Трудовые книжки на 3 сотрудников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ЗАО "Профессиональные Системы и 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Проекты</w:t>
            </w:r>
            <w:proofErr w:type="gram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рофи</w:t>
            </w:r>
            <w:proofErr w:type="spell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-СП"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</w:t>
            </w:r>
            <w:r w:rsidRPr="002A2B53">
              <w:rPr>
                <w:rFonts w:ascii="Times New Roman" w:hAnsi="Times New Roman"/>
                <w:sz w:val="24"/>
                <w:szCs w:val="24"/>
              </w:rPr>
              <w:t>ей Андреевич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1.Не соответствует по количеству, уровню образования и квалификации работников (7 сотрудников работают по совместительству).</w:t>
            </w:r>
          </w:p>
          <w:p w:rsidR="0009644A" w:rsidRPr="00262EB5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Прошить журналы по О.Т. и П.Б.и вклеить титульные листы этих журналов.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ЗАО "СПМК-1"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A2B53">
              <w:rPr>
                <w:rFonts w:ascii="Times New Roman" w:hAnsi="Times New Roman"/>
              </w:rPr>
              <w:t>Ларинский</w:t>
            </w:r>
            <w:proofErr w:type="spellEnd"/>
          </w:p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</w:rPr>
              <w:t xml:space="preserve"> Андрей Александрович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новый договор страхования гражданской ответственности. Исправить название организации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Центральный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ООО </w:t>
            </w: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"БАУСЕРВИС"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Шаумян Роза </w:t>
            </w:r>
            <w:r w:rsidRPr="002A2B53">
              <w:rPr>
                <w:rFonts w:ascii="Times New Roman" w:hAnsi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1373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Вышли из СРО, в связи со смертью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1560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56"/>
        </w:trPr>
        <w:tc>
          <w:tcPr>
            <w:tcW w:w="710" w:type="dxa"/>
          </w:tcPr>
          <w:p w:rsidR="0009644A" w:rsidRPr="00413A09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ООО "ОНИКС"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sz w:val="24"/>
                <w:szCs w:val="24"/>
              </w:rPr>
              <w:t>Бекетов Михаил Юрьевич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1.Отсутствует договор с аттестованной лабораторией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2.Не соблюдаются требования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Не проводится строительный контроль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дней, после начала СМР.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ООО "Строймонолит-22"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hAnsi="Times New Roman"/>
                <w:sz w:val="24"/>
                <w:szCs w:val="24"/>
              </w:rPr>
              <w:t>Сидорушкин</w:t>
            </w:r>
            <w:proofErr w:type="spellEnd"/>
            <w:r w:rsidRPr="002A2B53">
              <w:rPr>
                <w:rFonts w:ascii="Times New Roman" w:hAnsi="Times New Roman"/>
                <w:sz w:val="24"/>
                <w:szCs w:val="24"/>
              </w:rPr>
              <w:t xml:space="preserve"> Юрий Георгиевич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договор аренды нежилого помещения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2.Предоставить договор на оказание транспортных услуг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Предоставить договор на лабораторный контроль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Предоставить 1 Трудовую книжку.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Центральный офис</w:t>
            </w:r>
          </w:p>
        </w:tc>
        <w:tc>
          <w:tcPr>
            <w:tcW w:w="2126" w:type="dxa"/>
          </w:tcPr>
          <w:p w:rsidR="0009644A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«Климат-СВ»</w:t>
            </w:r>
          </w:p>
        </w:tc>
        <w:tc>
          <w:tcPr>
            <w:tcW w:w="2029" w:type="dxa"/>
          </w:tcPr>
          <w:p w:rsidR="0009644A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</w:t>
            </w:r>
          </w:p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журнал производства работ, журнал бетонных работ, журнал входного учета и контроля качества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Предоставить 3 Трудовых книжек.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FCC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Аквалэнд</w:t>
            </w:r>
            <w:proofErr w:type="spell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-строй"</w:t>
            </w:r>
          </w:p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sz w:val="24"/>
                <w:szCs w:val="24"/>
              </w:rPr>
              <w:t>Соколов Владимир Владимирович</w:t>
            </w:r>
          </w:p>
        </w:tc>
        <w:tc>
          <w:tcPr>
            <w:tcW w:w="1373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FCC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ЗАО «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Электронсервис</w:t>
            </w:r>
            <w:proofErr w:type="spell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hAnsi="Times New Roman"/>
              </w:rPr>
              <w:t>Знатнов</w:t>
            </w:r>
            <w:proofErr w:type="spellEnd"/>
            <w:r w:rsidRPr="002A2B53">
              <w:rPr>
                <w:rFonts w:ascii="Times New Roman" w:hAnsi="Times New Roman"/>
              </w:rPr>
              <w:t xml:space="preserve"> Анатолий Александрович</w:t>
            </w:r>
          </w:p>
        </w:tc>
        <w:tc>
          <w:tcPr>
            <w:tcW w:w="1373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BBB">
              <w:rPr>
                <w:rFonts w:ascii="Times New Roman" w:hAnsi="Times New Roman"/>
                <w:sz w:val="20"/>
                <w:szCs w:val="20"/>
                <w:lang w:val="en-US"/>
              </w:rPr>
              <w:t>Московский</w:t>
            </w:r>
            <w:proofErr w:type="spellEnd"/>
            <w:r w:rsidRPr="00CD5B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9644A" w:rsidRPr="00510F1C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0F1C">
              <w:rPr>
                <w:rFonts w:ascii="Times New Roman" w:hAnsi="Times New Roman"/>
                <w:b/>
                <w:bCs/>
              </w:rPr>
              <w:t>ООО «</w:t>
            </w:r>
            <w:proofErr w:type="spellStart"/>
            <w:r w:rsidRPr="00510F1C">
              <w:rPr>
                <w:rFonts w:ascii="Times New Roman" w:hAnsi="Times New Roman"/>
                <w:b/>
                <w:bCs/>
              </w:rPr>
              <w:t>Стройинжпроект</w:t>
            </w:r>
            <w:proofErr w:type="spellEnd"/>
            <w:r w:rsidRPr="00510F1C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eastAsia="Times New Roman" w:hAnsi="Times New Roman"/>
                <w:sz w:val="24"/>
                <w:szCs w:val="24"/>
              </w:rPr>
              <w:t>Бутич</w:t>
            </w:r>
            <w:proofErr w:type="spellEnd"/>
            <w:r w:rsidRPr="002A2B53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2A2B53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E01678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9644A" w:rsidRPr="00CD5BBB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BFA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09644A" w:rsidRPr="00173BFA" w:rsidRDefault="0009644A" w:rsidP="00757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CD5BB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Варикус</w:t>
            </w:r>
            <w:proofErr w:type="spellEnd"/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2A2B53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eastAsia="Times New Roman" w:hAnsi="Times New Roman"/>
                <w:sz w:val="24"/>
                <w:szCs w:val="24"/>
              </w:rPr>
              <w:t>Сираев</w:t>
            </w:r>
            <w:proofErr w:type="spellEnd"/>
          </w:p>
          <w:p w:rsidR="0009644A" w:rsidRPr="002A2B53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2B53">
              <w:rPr>
                <w:rFonts w:ascii="Times New Roman" w:eastAsia="Times New Roman" w:hAnsi="Times New Roman"/>
                <w:sz w:val="24"/>
                <w:szCs w:val="24"/>
              </w:rPr>
              <w:t>Рафис</w:t>
            </w:r>
            <w:proofErr w:type="spellEnd"/>
            <w:r w:rsidRPr="002A2B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Мухаметнурович</w:t>
            </w:r>
            <w:proofErr w:type="spellEnd"/>
          </w:p>
        </w:tc>
        <w:tc>
          <w:tcPr>
            <w:tcW w:w="1373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1.Повысить квалификацию одному сотруднику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Предоставить копии Трудовых книжек на 3 сотрудников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Организовать строительный контроль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 w:rsidRPr="009037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03768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r w:rsidRPr="00903768">
              <w:rPr>
                <w:rFonts w:ascii="Times New Roman" w:hAnsi="Times New Roman"/>
                <w:sz w:val="18"/>
                <w:szCs w:val="18"/>
              </w:rPr>
              <w:t>нтролю качества</w:t>
            </w:r>
          </w:p>
          <w:p w:rsidR="0009644A" w:rsidRPr="00903768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Т.Б., П.Б., О.Т.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П.1-2  до </w:t>
            </w:r>
            <w:r>
              <w:rPr>
                <w:rFonts w:ascii="Times New Roman" w:hAnsi="Times New Roman" w:cs="Times New Roman"/>
              </w:rPr>
              <w:lastRenderedPageBreak/>
              <w:t>05.07.2012г.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3-5  10 дней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начала СМР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C2">
              <w:rPr>
                <w:rFonts w:ascii="Times New Roman" w:hAnsi="Times New Roman"/>
                <w:sz w:val="16"/>
                <w:szCs w:val="16"/>
              </w:rPr>
              <w:t xml:space="preserve">Обособленное подразделение 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3C2">
              <w:rPr>
                <w:rFonts w:ascii="Times New Roman" w:hAnsi="Times New Roman"/>
                <w:sz w:val="16"/>
                <w:szCs w:val="16"/>
              </w:rPr>
              <w:t>г. Санкт - Петербург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ООО «Альфа-Сервис»</w:t>
            </w:r>
          </w:p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sz w:val="24"/>
                <w:szCs w:val="24"/>
              </w:rPr>
              <w:t>Кошель Евгений Иванович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1.Провести работы по осуществлению строительного контроля (группа работ №32)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Провести аттестацию рабочих мест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(аттестация рабочих мест)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34987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B2023E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ОАО "Предприятие по благоустройству города Курска"</w:t>
            </w:r>
          </w:p>
        </w:tc>
        <w:tc>
          <w:tcPr>
            <w:tcW w:w="2029" w:type="dxa"/>
          </w:tcPr>
          <w:p w:rsidR="0009644A" w:rsidRPr="000850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85082">
              <w:rPr>
                <w:rFonts w:ascii="Times New Roman" w:hAnsi="Times New Roman"/>
                <w:sz w:val="24"/>
                <w:szCs w:val="24"/>
              </w:rPr>
              <w:t>Лушников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Юлиана </w:t>
            </w:r>
            <w:r w:rsidRPr="00085082">
              <w:rPr>
                <w:rFonts w:ascii="Times New Roman" w:hAnsi="Times New Roman"/>
                <w:sz w:val="24"/>
                <w:szCs w:val="24"/>
              </w:rPr>
              <w:t>Викторовн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73" w:type="dxa"/>
          </w:tcPr>
          <w:p w:rsidR="0009644A" w:rsidRPr="000850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AE23C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0850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34987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B2023E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ООО "Курское Управление механизации и транспорта"</w:t>
            </w:r>
          </w:p>
        </w:tc>
        <w:tc>
          <w:tcPr>
            <w:tcW w:w="2029" w:type="dxa"/>
          </w:tcPr>
          <w:p w:rsidR="0009644A" w:rsidRPr="00D963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Башкатов Александр Иванович</w:t>
            </w:r>
          </w:p>
        </w:tc>
        <w:tc>
          <w:tcPr>
            <w:tcW w:w="1373" w:type="dxa"/>
          </w:tcPr>
          <w:p w:rsidR="0009644A" w:rsidRPr="00B2023E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9A6A45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3821B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34987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B2023E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Центртрансстрой</w:t>
            </w:r>
            <w:proofErr w:type="spellEnd"/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D963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Пересыпкин  Александр</w:t>
            </w:r>
            <w:r w:rsidRPr="00D96382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373" w:type="dxa"/>
          </w:tcPr>
          <w:p w:rsidR="0009644A" w:rsidRPr="00D963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D963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9644A" w:rsidRPr="00D9638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Газмонтаж</w:t>
            </w:r>
            <w:proofErr w:type="spellEnd"/>
            <w:r w:rsidRPr="002A2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Прядко</w:t>
            </w:r>
          </w:p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Николай Иванович</w:t>
            </w:r>
          </w:p>
        </w:tc>
        <w:tc>
          <w:tcPr>
            <w:tcW w:w="1373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413A09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2A2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Газэнергомонтаж</w:t>
            </w:r>
            <w:proofErr w:type="spellEnd"/>
            <w:r w:rsidRPr="002A2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93DCA">
              <w:rPr>
                <w:rFonts w:ascii="Times New Roman" w:hAnsi="Times New Roman"/>
                <w:color w:val="000000"/>
              </w:rPr>
              <w:t>Закутский</w:t>
            </w:r>
            <w:proofErr w:type="spellEnd"/>
            <w:r w:rsidRPr="00F93DCA">
              <w:rPr>
                <w:rFonts w:ascii="Times New Roman" w:hAnsi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1373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126" w:type="dxa"/>
          </w:tcPr>
          <w:p w:rsidR="0009644A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Спецгазсервис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Глушко</w:t>
            </w:r>
          </w:p>
          <w:p w:rsidR="0009644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Наталья</w:t>
            </w:r>
          </w:p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373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новое Приложение №3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Обучить 2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3.Предоставить журнал работ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15.06.2012</w:t>
            </w:r>
            <w:r w:rsidRPr="00C131A8">
              <w:rPr>
                <w:rFonts w:ascii="Times New Roman" w:hAnsi="Times New Roman"/>
              </w:rPr>
              <w:t>г</w:t>
            </w: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2A2B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Кристаллина</w:t>
            </w:r>
            <w:proofErr w:type="spellEnd"/>
            <w:r w:rsidRPr="002A2B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93DCA">
              <w:rPr>
                <w:rFonts w:ascii="Times New Roman" w:hAnsi="Times New Roman"/>
                <w:color w:val="000000"/>
              </w:rPr>
              <w:t>Такшин</w:t>
            </w:r>
            <w:proofErr w:type="spellEnd"/>
          </w:p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Юрий Геннадьевич</w:t>
            </w:r>
          </w:p>
        </w:tc>
        <w:tc>
          <w:tcPr>
            <w:tcW w:w="1373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4C61C4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"СМК-31"</w:t>
            </w:r>
          </w:p>
        </w:tc>
        <w:tc>
          <w:tcPr>
            <w:tcW w:w="2029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Медведев Сергей Анатольевич</w:t>
            </w:r>
          </w:p>
        </w:tc>
        <w:tc>
          <w:tcPr>
            <w:tcW w:w="1373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Белгород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"Спецсетьстрой-5"</w:t>
            </w:r>
          </w:p>
        </w:tc>
        <w:tc>
          <w:tcPr>
            <w:tcW w:w="2029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Черкашин Виктор Николаевич</w:t>
            </w:r>
          </w:p>
        </w:tc>
        <w:tc>
          <w:tcPr>
            <w:tcW w:w="1373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B53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2B53">
              <w:rPr>
                <w:rFonts w:ascii="Times New Roman" w:hAnsi="Times New Roman"/>
                <w:sz w:val="16"/>
                <w:szCs w:val="16"/>
              </w:rPr>
              <w:t>Братск</w:t>
            </w:r>
          </w:p>
        </w:tc>
        <w:tc>
          <w:tcPr>
            <w:tcW w:w="2126" w:type="dxa"/>
          </w:tcPr>
          <w:p w:rsidR="0009644A" w:rsidRPr="00DA2BC0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BC0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DA2BC0">
              <w:rPr>
                <w:rFonts w:ascii="Times New Roman" w:hAnsi="Times New Roman"/>
                <w:b/>
                <w:sz w:val="20"/>
                <w:szCs w:val="20"/>
              </w:rPr>
              <w:t>Спецстроймонтаж</w:t>
            </w:r>
            <w:proofErr w:type="spellEnd"/>
            <w:r w:rsidRPr="00DA2BC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9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</w:t>
            </w:r>
            <w:r w:rsidR="00757A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</w:rPr>
              <w:t>Мубарисович</w:t>
            </w:r>
            <w:proofErr w:type="spellEnd"/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2A2B53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B53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2B5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A2B53">
              <w:rPr>
                <w:rFonts w:ascii="Times New Roman" w:hAnsi="Times New Roman"/>
                <w:sz w:val="16"/>
                <w:szCs w:val="16"/>
              </w:rPr>
              <w:t>Братск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Теплокон</w:t>
            </w:r>
            <w:proofErr w:type="spellEnd"/>
            <w:r w:rsidRPr="002A2B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 Сергей Николаевич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  <w:p w:rsidR="0009644A" w:rsidRPr="00510F1C" w:rsidRDefault="0009644A" w:rsidP="00757A1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Воронеж</w:t>
            </w:r>
          </w:p>
        </w:tc>
        <w:tc>
          <w:tcPr>
            <w:tcW w:w="2126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УК "</w:t>
            </w:r>
            <w:proofErr w:type="spellStart"/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Госресурс</w:t>
            </w:r>
            <w:proofErr w:type="spellEnd"/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9" w:type="dxa"/>
          </w:tcPr>
          <w:p w:rsidR="0009644A" w:rsidRPr="003E4367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</w:rPr>
              <w:t>Долгих Сергей Александрович</w:t>
            </w:r>
          </w:p>
        </w:tc>
        <w:tc>
          <w:tcPr>
            <w:tcW w:w="1373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Воронеж</w:t>
            </w:r>
          </w:p>
        </w:tc>
        <w:tc>
          <w:tcPr>
            <w:tcW w:w="2126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"СУМ-31"</w:t>
            </w:r>
          </w:p>
        </w:tc>
        <w:tc>
          <w:tcPr>
            <w:tcW w:w="2029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>Юдин Евгений Валентинович</w:t>
            </w:r>
          </w:p>
        </w:tc>
        <w:tc>
          <w:tcPr>
            <w:tcW w:w="1373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</w:tc>
        <w:tc>
          <w:tcPr>
            <w:tcW w:w="2126" w:type="dxa"/>
          </w:tcPr>
          <w:p w:rsidR="0009644A" w:rsidRPr="001620A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ЗАО «Лада-Связь»</w:t>
            </w:r>
          </w:p>
        </w:tc>
        <w:tc>
          <w:tcPr>
            <w:tcW w:w="2029" w:type="dxa"/>
          </w:tcPr>
          <w:p w:rsidR="0009644A" w:rsidRPr="00CE466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373" w:type="dxa"/>
          </w:tcPr>
          <w:p w:rsidR="0009644A" w:rsidRPr="00CE466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44A" w:rsidRPr="00CE466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CE466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708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</w:tc>
        <w:tc>
          <w:tcPr>
            <w:tcW w:w="2126" w:type="dxa"/>
          </w:tcPr>
          <w:p w:rsidR="0009644A" w:rsidRPr="001620A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ООО «Инвест Строй Тольятти»</w:t>
            </w:r>
          </w:p>
        </w:tc>
        <w:tc>
          <w:tcPr>
            <w:tcW w:w="2029" w:type="dxa"/>
          </w:tcPr>
          <w:p w:rsidR="0009644A" w:rsidRPr="00CE466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373" w:type="dxa"/>
          </w:tcPr>
          <w:p w:rsidR="0009644A" w:rsidRPr="00CE466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CE466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CE466B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44A" w:rsidRDefault="0009644A" w:rsidP="0009644A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09644A" w:rsidRPr="00561440" w:rsidRDefault="0009644A" w:rsidP="0009644A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Июнь  2012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38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1984"/>
        <w:gridCol w:w="1418"/>
        <w:gridCol w:w="4536"/>
        <w:gridCol w:w="1560"/>
      </w:tblGrid>
      <w:tr w:rsidR="0009644A" w:rsidRPr="00D92C4D" w:rsidTr="00757A1A"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126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9644A" w:rsidRPr="00E67467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418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536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44A" w:rsidRPr="00D92C4D" w:rsidTr="00757A1A">
        <w:trPr>
          <w:trHeight w:val="989"/>
        </w:trPr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Тетис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Цветков Владимир Михайлович</w:t>
            </w:r>
          </w:p>
        </w:tc>
        <w:tc>
          <w:tcPr>
            <w:tcW w:w="1418" w:type="dxa"/>
          </w:tcPr>
          <w:p w:rsidR="0009644A" w:rsidRPr="00E32AF8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14.06.2012г.</w:t>
            </w:r>
          </w:p>
        </w:tc>
        <w:tc>
          <w:tcPr>
            <w:tcW w:w="4536" w:type="dxa"/>
          </w:tcPr>
          <w:p w:rsidR="0009644A" w:rsidRPr="00510F1C" w:rsidRDefault="0009644A" w:rsidP="00757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  <w:p w:rsidR="0009644A" w:rsidRPr="00510F1C" w:rsidRDefault="0009644A" w:rsidP="00757A1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Энергопромтехнологии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Евстифеев Владимир Георгиевич</w:t>
            </w:r>
          </w:p>
        </w:tc>
        <w:tc>
          <w:tcPr>
            <w:tcW w:w="1418" w:type="dxa"/>
          </w:tcPr>
          <w:p w:rsidR="0009644A" w:rsidRPr="0065370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О.Т.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Не организован строительный контроль.</w:t>
            </w:r>
          </w:p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Организовать систему контроля качества.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"ЛЕГИОН 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Стройгрупп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Миронов Роман Валентинович</w:t>
            </w:r>
          </w:p>
        </w:tc>
        <w:tc>
          <w:tcPr>
            <w:tcW w:w="1418" w:type="dxa"/>
          </w:tcPr>
          <w:p w:rsidR="0009644A" w:rsidRPr="0065370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июля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C10A53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1.Повысить квалификацию 3 сотрудникам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МУП по обслуживанию дорог и тротуаров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Автобытдор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F04">
              <w:rPr>
                <w:rFonts w:ascii="Times New Roman" w:hAnsi="Times New Roman"/>
                <w:sz w:val="24"/>
                <w:szCs w:val="24"/>
              </w:rPr>
              <w:t>Лутовинов</w:t>
            </w:r>
            <w:proofErr w:type="spellEnd"/>
            <w:r w:rsidRPr="00D43F04">
              <w:rPr>
                <w:rFonts w:ascii="Times New Roman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418" w:type="dxa"/>
          </w:tcPr>
          <w:p w:rsidR="0009644A" w:rsidRPr="0065370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новое Приложение №3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ОАО "Строк"</w:t>
            </w:r>
          </w:p>
        </w:tc>
        <w:tc>
          <w:tcPr>
            <w:tcW w:w="1984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F04">
              <w:rPr>
                <w:rFonts w:ascii="Times New Roman" w:hAnsi="Times New Roman"/>
                <w:sz w:val="24"/>
                <w:szCs w:val="24"/>
              </w:rPr>
              <w:t>Комов</w:t>
            </w:r>
            <w:proofErr w:type="spellEnd"/>
            <w:r w:rsidRPr="00D43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1418" w:type="dxa"/>
          </w:tcPr>
          <w:p w:rsidR="0009644A" w:rsidRPr="0065370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новое Приложение №3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Предоставить исправленный по видам работ Договор страхования</w:t>
            </w:r>
          </w:p>
          <w:p w:rsidR="0009644A" w:rsidRPr="00444BC5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4BC5">
              <w:rPr>
                <w:rFonts w:ascii="Times New Roman" w:hAnsi="Times New Roman"/>
                <w:sz w:val="18"/>
                <w:szCs w:val="18"/>
              </w:rPr>
              <w:t>3.Повысить квалификацию 1 сотруднику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972"/>
        </w:trPr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"Берлин-Бранденбург 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Термотехник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F04">
              <w:rPr>
                <w:rFonts w:ascii="Times New Roman" w:hAnsi="Times New Roman"/>
                <w:sz w:val="24"/>
                <w:szCs w:val="24"/>
              </w:rPr>
              <w:t>Шашко</w:t>
            </w:r>
            <w:proofErr w:type="spellEnd"/>
            <w:r w:rsidRPr="00D43F04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8" w:type="dxa"/>
          </w:tcPr>
          <w:p w:rsidR="0009644A" w:rsidRPr="0065370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июля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Т.Б., О.Т., П.Б.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2.Организовать систему контроля качества.</w:t>
            </w:r>
          </w:p>
          <w:p w:rsidR="0009644A" w:rsidRPr="00444BC5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Предоставить Договор на нежилое помещение.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444BC5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4BC5">
              <w:rPr>
                <w:rFonts w:ascii="Times New Roman" w:hAnsi="Times New Roman"/>
                <w:b/>
                <w:bCs/>
              </w:rPr>
              <w:t>ООО "ДОРМОСТСТРОЙ"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Морозов Михаил Николаевич</w:t>
            </w:r>
          </w:p>
        </w:tc>
        <w:tc>
          <w:tcPr>
            <w:tcW w:w="1418" w:type="dxa"/>
          </w:tcPr>
          <w:p w:rsidR="0009644A" w:rsidRPr="0065370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444BC5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1.Предоставить: Общий журнал работ, Журнал сварочных работ, Журнал входного контроля, Акты скрытых работ, сертификаты качества материалов.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Pr="00D92C4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МАГистрат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64">
              <w:rPr>
                <w:rFonts w:ascii="Times New Roman" w:hAnsi="Times New Roman"/>
                <w:sz w:val="24"/>
                <w:szCs w:val="24"/>
              </w:rPr>
              <w:t>Алибегов</w:t>
            </w:r>
            <w:proofErr w:type="spellEnd"/>
            <w:r w:rsidRPr="00244D64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244D64"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18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0964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 договор аренды офиса.</w:t>
            </w:r>
          </w:p>
          <w:p w:rsidR="0009644A" w:rsidRDefault="0009644A" w:rsidP="000964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Организовать систему контроля качества.</w:t>
            </w:r>
          </w:p>
          <w:p w:rsidR="0009644A" w:rsidRPr="003F2107" w:rsidRDefault="0009644A" w:rsidP="000964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соблюдаются Требования по пожарной безопасности.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CB4308">
        <w:trPr>
          <w:cantSplit/>
          <w:trHeight w:val="1134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7F1AE5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F1AE5">
              <w:rPr>
                <w:rFonts w:ascii="Times New Roman" w:hAnsi="Times New Roman"/>
                <w:b/>
                <w:bCs/>
              </w:rPr>
              <w:t>ООО "</w:t>
            </w:r>
            <w:proofErr w:type="spellStart"/>
            <w:r w:rsidRPr="007F1AE5">
              <w:rPr>
                <w:rFonts w:ascii="Times New Roman" w:hAnsi="Times New Roman"/>
                <w:b/>
                <w:bCs/>
              </w:rPr>
              <w:t>МегаСтройСервис</w:t>
            </w:r>
            <w:proofErr w:type="spellEnd"/>
            <w:r w:rsidRPr="007F1AE5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64">
              <w:rPr>
                <w:rFonts w:ascii="Times New Roman" w:hAnsi="Times New Roman"/>
                <w:sz w:val="24"/>
                <w:szCs w:val="24"/>
              </w:rPr>
              <w:t xml:space="preserve">Исмаилов Магомед </w:t>
            </w:r>
            <w:proofErr w:type="spellStart"/>
            <w:r w:rsidRPr="00244D64">
              <w:rPr>
                <w:rFonts w:ascii="Times New Roman" w:hAnsi="Times New Roman"/>
                <w:sz w:val="24"/>
                <w:szCs w:val="24"/>
              </w:rPr>
              <w:t>Таджадди</w:t>
            </w:r>
            <w:proofErr w:type="spellEnd"/>
            <w:r w:rsidRPr="00244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64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8" w:type="dxa"/>
          </w:tcPr>
          <w:p w:rsidR="0009644A" w:rsidRPr="00CB4308" w:rsidRDefault="00CB4308" w:rsidP="00CB4308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июля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F1AE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Предоставить Журналы по О.Т., Т.Б., П.Б.</w:t>
            </w:r>
          </w:p>
          <w:p w:rsidR="0009644A" w:rsidRPr="007F1AE5" w:rsidRDefault="0009644A" w:rsidP="00757A1A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2.Предоставить Журналы: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Общий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входного контроля, сварочных работ.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Pr="00413A09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"ПРОФРЕМСТРОЙ-2"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64">
              <w:rPr>
                <w:rFonts w:ascii="Times New Roman" w:hAnsi="Times New Roman"/>
                <w:sz w:val="24"/>
                <w:szCs w:val="24"/>
              </w:rPr>
              <w:t>Павлов Николай Сергеевич</w:t>
            </w:r>
          </w:p>
        </w:tc>
        <w:tc>
          <w:tcPr>
            <w:tcW w:w="1418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7F1AE5" w:rsidRDefault="0009644A" w:rsidP="00757A1A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1AE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F1AE5">
              <w:rPr>
                <w:rFonts w:ascii="Times New Roman" w:hAnsi="Times New Roman"/>
                <w:sz w:val="18"/>
                <w:szCs w:val="18"/>
              </w:rPr>
              <w:t>ривести в соответствие застрахованные группы работ в Договоре страхования</w:t>
            </w:r>
          </w:p>
          <w:p w:rsidR="0009644A" w:rsidRPr="007F1AE5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2.</w:t>
            </w:r>
            <w:r w:rsidRPr="007F1AE5">
              <w:rPr>
                <w:rFonts w:ascii="Times New Roman" w:hAnsi="Times New Roman"/>
                <w:sz w:val="18"/>
                <w:szCs w:val="18"/>
              </w:rPr>
              <w:t>Предоставить Приказы о приеме на работу 8 сотрудников.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3073DC" w:rsidRDefault="003073DC" w:rsidP="00307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D6F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КомПрофМонтаж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64">
              <w:rPr>
                <w:rFonts w:ascii="Times New Roman" w:hAnsi="Times New Roman"/>
                <w:sz w:val="24"/>
                <w:szCs w:val="24"/>
              </w:rPr>
              <w:t>Чайковский Олег Анатольевич</w:t>
            </w:r>
          </w:p>
        </w:tc>
        <w:tc>
          <w:tcPr>
            <w:tcW w:w="1418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РосСтройПодряд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64">
              <w:rPr>
                <w:rFonts w:ascii="Times New Roman" w:hAnsi="Times New Roman"/>
                <w:sz w:val="24"/>
                <w:szCs w:val="24"/>
              </w:rPr>
              <w:t>Колесников Владимир Юрьевич</w:t>
            </w:r>
          </w:p>
        </w:tc>
        <w:tc>
          <w:tcPr>
            <w:tcW w:w="1418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ИП Шаповалов Сергей Викторович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64">
              <w:rPr>
                <w:rFonts w:ascii="Times New Roman" w:hAnsi="Times New Roman"/>
                <w:sz w:val="24"/>
                <w:szCs w:val="24"/>
              </w:rPr>
              <w:t>Шаповалов Сергей Викторович</w:t>
            </w:r>
          </w:p>
        </w:tc>
        <w:tc>
          <w:tcPr>
            <w:tcW w:w="1418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44D64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СпектрТелеКом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64">
              <w:rPr>
                <w:rFonts w:ascii="Times New Roman" w:hAnsi="Times New Roman"/>
                <w:sz w:val="24"/>
                <w:szCs w:val="24"/>
              </w:rPr>
              <w:t>Москалёв Валентин Владимирович</w:t>
            </w:r>
          </w:p>
        </w:tc>
        <w:tc>
          <w:tcPr>
            <w:tcW w:w="1418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C2273F" w:rsidRDefault="0009644A" w:rsidP="0009644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73F">
              <w:rPr>
                <w:rFonts w:ascii="Times New Roman" w:hAnsi="Times New Roman"/>
                <w:sz w:val="18"/>
                <w:szCs w:val="18"/>
              </w:rPr>
              <w:t>Повысить квалификацию 1 сотруднику</w:t>
            </w:r>
          </w:p>
          <w:p w:rsidR="0009644A" w:rsidRPr="00C2273F" w:rsidRDefault="0009644A" w:rsidP="0009644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73F">
              <w:rPr>
                <w:rFonts w:ascii="Times New Roman" w:hAnsi="Times New Roman"/>
                <w:sz w:val="18"/>
                <w:szCs w:val="18"/>
              </w:rPr>
              <w:t>Фактический адрес офиса не соответствует с адресом, указанным в документах.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"ЗЕВС"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64">
              <w:rPr>
                <w:rFonts w:ascii="Times New Roman" w:hAnsi="Times New Roman"/>
                <w:sz w:val="24"/>
                <w:szCs w:val="24"/>
              </w:rPr>
              <w:t>Атнюков</w:t>
            </w:r>
            <w:proofErr w:type="spellEnd"/>
            <w:r w:rsidRPr="00244D64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Повысить квалификацию 3 сотрудникам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ЗАО "Орион"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64">
              <w:rPr>
                <w:rFonts w:ascii="Times New Roman" w:hAnsi="Times New Roman"/>
                <w:sz w:val="24"/>
                <w:szCs w:val="24"/>
              </w:rPr>
              <w:t>Колесников Геннадий Григорьевич</w:t>
            </w:r>
          </w:p>
        </w:tc>
        <w:tc>
          <w:tcPr>
            <w:tcW w:w="1418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копию Трудовой книжки на 1 сотрудника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копии Приказов о приеме на работу на 2 сотрудников.</w:t>
            </w:r>
          </w:p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Севиал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Семенцов В.И.</w:t>
            </w:r>
          </w:p>
        </w:tc>
        <w:tc>
          <w:tcPr>
            <w:tcW w:w="1418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мая 2012г.</w:t>
            </w:r>
          </w:p>
        </w:tc>
        <w:tc>
          <w:tcPr>
            <w:tcW w:w="4536" w:type="dxa"/>
          </w:tcPr>
          <w:p w:rsidR="0009644A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группы №25, №29,№30 нет ответственных сотрудников.</w:t>
            </w:r>
          </w:p>
          <w:p w:rsidR="0009644A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Повысить квалификацию 1 сотруднику.</w:t>
            </w:r>
          </w:p>
          <w:p w:rsidR="0009644A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Приказы и копии Трудовых книжек на 15 сотрудников</w:t>
            </w:r>
          </w:p>
          <w:p w:rsidR="0009644A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Договор аренды помещения</w:t>
            </w:r>
          </w:p>
          <w:p w:rsidR="0009644A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Организовать Строительный контроль</w:t>
            </w:r>
          </w:p>
          <w:p w:rsidR="0009644A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Организовать систему контроля качества.</w:t>
            </w:r>
          </w:p>
          <w:p w:rsidR="0009644A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договор с аттестованной лабораторией.</w:t>
            </w:r>
          </w:p>
          <w:p w:rsidR="0009644A" w:rsidRPr="009F325D" w:rsidRDefault="0009644A" w:rsidP="0009644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Т.Б., П.Б., О.Т.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П1-4 до 07.06.2012г.</w:t>
            </w:r>
          </w:p>
          <w:p w:rsidR="0009644A" w:rsidRPr="009F325D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П5-8  в </w:t>
            </w:r>
            <w:proofErr w:type="gramStart"/>
            <w:r>
              <w:rPr>
                <w:rFonts w:ascii="Times New Roman" w:hAnsi="Times New Roman" w:cs="Times New Roman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10 дней после начала СМР.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Центральный офис</w:t>
            </w:r>
          </w:p>
        </w:tc>
        <w:tc>
          <w:tcPr>
            <w:tcW w:w="2126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ВентКомплект</w:t>
            </w:r>
            <w:proofErr w:type="spellEnd"/>
          </w:p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Сервис»</w:t>
            </w:r>
          </w:p>
        </w:tc>
        <w:tc>
          <w:tcPr>
            <w:tcW w:w="1984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Широкожухов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копию Трудовой книжки на 1 сотрудника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2.Предоставить копии Приказов о приеме на работу на 3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3.Организовать строительный контроль.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 Организовать систему контроля качества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Предоставить договор по лицензионным программам 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6.Предоставить Журналы по Т.Б., О.Т., Т.Б.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9644A" w:rsidRPr="00FE1C6D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Pr="00D43F04" w:rsidRDefault="0009644A" w:rsidP="00CB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B43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 xml:space="preserve">Московский 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ЗАО НПФ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Элинвест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64">
              <w:rPr>
                <w:rFonts w:ascii="Times New Roman" w:hAnsi="Times New Roman"/>
                <w:sz w:val="24"/>
                <w:szCs w:val="24"/>
              </w:rPr>
              <w:t>Ковылов</w:t>
            </w:r>
            <w:proofErr w:type="spellEnd"/>
            <w:r w:rsidRPr="00244D64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1418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244D6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Pr="00D43F04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 xml:space="preserve">Московский 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 №1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фирма "ФРОСТ"</w:t>
            </w:r>
          </w:p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4">
              <w:rPr>
                <w:rFonts w:ascii="Times New Roman" w:eastAsia="Times New Roman" w:hAnsi="Times New Roman"/>
                <w:sz w:val="24"/>
                <w:szCs w:val="24"/>
              </w:rPr>
              <w:t>Дьяков Сергей Иванович</w:t>
            </w:r>
          </w:p>
        </w:tc>
        <w:tc>
          <w:tcPr>
            <w:tcW w:w="1418" w:type="dxa"/>
          </w:tcPr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Pr="00D43F04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7A1A">
              <w:rPr>
                <w:rFonts w:ascii="Times New Roman" w:hAnsi="Times New Roman"/>
                <w:sz w:val="16"/>
                <w:szCs w:val="16"/>
                <w:lang w:val="en-US"/>
              </w:rPr>
              <w:t>Московский</w:t>
            </w:r>
            <w:proofErr w:type="spellEnd"/>
            <w:r w:rsidRPr="00757A1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«СК «Доминанта»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4">
              <w:rPr>
                <w:rFonts w:ascii="Times New Roman" w:eastAsia="Times New Roman" w:hAnsi="Times New Roman"/>
                <w:sz w:val="24"/>
                <w:szCs w:val="24"/>
              </w:rPr>
              <w:t>Петров Антон Геннадьевич</w:t>
            </w:r>
          </w:p>
        </w:tc>
        <w:tc>
          <w:tcPr>
            <w:tcW w:w="1418" w:type="dxa"/>
          </w:tcPr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Pr="00173BFA" w:rsidRDefault="0009644A" w:rsidP="00CB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 xml:space="preserve">Московский 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Баггер</w:t>
            </w:r>
            <w:proofErr w:type="spellEnd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-СТБ»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F04">
              <w:rPr>
                <w:rFonts w:ascii="Times New Roman" w:eastAsia="Times New Roman" w:hAnsi="Times New Roman"/>
                <w:sz w:val="24"/>
                <w:szCs w:val="24"/>
              </w:rPr>
              <w:t>Кобанов</w:t>
            </w:r>
            <w:proofErr w:type="spellEnd"/>
          </w:p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F04">
              <w:rPr>
                <w:rFonts w:ascii="Times New Roman" w:eastAsia="Times New Roman" w:hAnsi="Times New Roman"/>
                <w:sz w:val="24"/>
                <w:szCs w:val="24"/>
              </w:rPr>
              <w:t>Вячеслав Иванович</w:t>
            </w:r>
          </w:p>
        </w:tc>
        <w:tc>
          <w:tcPr>
            <w:tcW w:w="1418" w:type="dxa"/>
          </w:tcPr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 июня 2012</w:t>
            </w:r>
            <w:r w:rsidRPr="007A184D">
              <w:rPr>
                <w:rFonts w:ascii="Times New Roman" w:hAnsi="Times New Roman"/>
              </w:rPr>
              <w:t>г</w:t>
            </w:r>
          </w:p>
        </w:tc>
        <w:tc>
          <w:tcPr>
            <w:tcW w:w="4536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 xml:space="preserve">Московский 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«МЭН Град»</w:t>
            </w:r>
          </w:p>
        </w:tc>
        <w:tc>
          <w:tcPr>
            <w:tcW w:w="1984" w:type="dxa"/>
          </w:tcPr>
          <w:p w:rsidR="0009644A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Гарифуллина</w:t>
            </w:r>
            <w:proofErr w:type="spellEnd"/>
          </w:p>
          <w:p w:rsidR="0009644A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Эльвира</w:t>
            </w:r>
          </w:p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1418" w:type="dxa"/>
          </w:tcPr>
          <w:p w:rsidR="0009644A" w:rsidRPr="00D43F04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 июня 2012</w:t>
            </w:r>
            <w:r w:rsidRPr="007A184D">
              <w:rPr>
                <w:rFonts w:ascii="Times New Roman" w:hAnsi="Times New Roman"/>
              </w:rPr>
              <w:t>г</w:t>
            </w:r>
          </w:p>
        </w:tc>
        <w:tc>
          <w:tcPr>
            <w:tcW w:w="4536" w:type="dxa"/>
          </w:tcPr>
          <w:p w:rsidR="0009644A" w:rsidRPr="00D43F04" w:rsidRDefault="0009644A" w:rsidP="00757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560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 xml:space="preserve">Московский 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 №2</w:t>
            </w:r>
          </w:p>
        </w:tc>
        <w:tc>
          <w:tcPr>
            <w:tcW w:w="2126" w:type="dxa"/>
          </w:tcPr>
          <w:p w:rsidR="0009644A" w:rsidRPr="002A2B53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Кристал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2A2B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Мехмет</w:t>
            </w:r>
            <w:proofErr w:type="spellEnd"/>
          </w:p>
          <w:p w:rsidR="0009644A" w:rsidRPr="002A2B53" w:rsidRDefault="0009644A" w:rsidP="00757A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Онал</w:t>
            </w:r>
            <w:proofErr w:type="spellEnd"/>
          </w:p>
        </w:tc>
        <w:tc>
          <w:tcPr>
            <w:tcW w:w="1418" w:type="dxa"/>
          </w:tcPr>
          <w:p w:rsidR="0009644A" w:rsidRPr="00C2273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июня 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Организовать строительный контроль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Предоставить договор с аттестованной лабораторией</w:t>
            </w:r>
          </w:p>
          <w:p w:rsidR="0009644A" w:rsidRPr="00903768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Т.Б., П.Б., О.Т.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дней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начала СМР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B4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Обособленное подразделение в  г</w:t>
            </w:r>
            <w:proofErr w:type="gramStart"/>
            <w:r w:rsidRPr="00757A1A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 w:rsidRPr="00757A1A">
              <w:rPr>
                <w:rFonts w:ascii="Times New Roman" w:hAnsi="Times New Roman"/>
                <w:sz w:val="16"/>
                <w:szCs w:val="16"/>
              </w:rPr>
              <w:t>Санкт - Петербург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ЛенГрадСтрой</w:t>
            </w:r>
            <w:proofErr w:type="spellEnd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F04">
              <w:rPr>
                <w:rFonts w:ascii="Times New Roman" w:hAnsi="Times New Roman"/>
                <w:sz w:val="24"/>
                <w:szCs w:val="24"/>
              </w:rPr>
              <w:t>Русанов</w:t>
            </w:r>
            <w:proofErr w:type="spellEnd"/>
            <w:r w:rsidRPr="00D43F04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18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июня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CB4308" w:rsidP="0009644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 помещ</w:t>
            </w:r>
            <w:r w:rsidR="0009644A" w:rsidRPr="00C274F3">
              <w:rPr>
                <w:rFonts w:ascii="Times New Roman" w:hAnsi="Times New Roman"/>
                <w:sz w:val="18"/>
                <w:szCs w:val="18"/>
              </w:rPr>
              <w:t>ение</w:t>
            </w:r>
            <w:r w:rsidR="0009644A">
              <w:rPr>
                <w:rFonts w:ascii="Times New Roman" w:hAnsi="Times New Roman"/>
                <w:sz w:val="18"/>
                <w:szCs w:val="18"/>
              </w:rPr>
              <w:t xml:space="preserve"> по хранению документации.</w:t>
            </w:r>
          </w:p>
          <w:p w:rsidR="0009644A" w:rsidRDefault="0009644A" w:rsidP="0009644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Журнал инструктажа по Т.Б. П.Б.</w:t>
            </w:r>
          </w:p>
          <w:p w:rsidR="0009644A" w:rsidRPr="00C274F3" w:rsidRDefault="0009644A" w:rsidP="0009644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Провести аттестацию рабочих мест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15.06.2012г.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 w:rsidRPr="007D7D0D">
              <w:rPr>
                <w:rFonts w:ascii="Times New Roman" w:hAnsi="Times New Roman" w:cs="Times New Roman"/>
                <w:highlight w:val="yellow"/>
              </w:rPr>
              <w:t>(устранили)</w:t>
            </w:r>
          </w:p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 до 30.11.2012г.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3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ООО «Альянс»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Леонов</w:t>
            </w:r>
          </w:p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1418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апреля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1.Обучить 2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Предоставить Трудовые книжки и Трудовые договора на 15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Представить документацию по контролю качества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Т.Б., П.Б., О.Т.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3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9644A" w:rsidRPr="001715E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15EF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1715EF">
              <w:rPr>
                <w:rFonts w:ascii="Times New Roman" w:hAnsi="Times New Roman"/>
                <w:b/>
              </w:rPr>
              <w:t>Жилстройсервис</w:t>
            </w:r>
            <w:proofErr w:type="spellEnd"/>
            <w:r w:rsidRPr="001715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418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</w:t>
            </w:r>
          </w:p>
        </w:tc>
        <w:tc>
          <w:tcPr>
            <w:tcW w:w="4536" w:type="dxa"/>
          </w:tcPr>
          <w:p w:rsidR="0009644A" w:rsidRPr="001715EF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1.Предоставить договор страхования гражданской ответственности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3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757A1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ООО «АНГА»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sz w:val="24"/>
                <w:szCs w:val="24"/>
              </w:rPr>
              <w:t>Петров Георгий Борисович</w:t>
            </w:r>
          </w:p>
        </w:tc>
        <w:tc>
          <w:tcPr>
            <w:tcW w:w="1418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</w:t>
            </w:r>
          </w:p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</w:t>
            </w:r>
          </w:p>
        </w:tc>
        <w:tc>
          <w:tcPr>
            <w:tcW w:w="4536" w:type="dxa"/>
          </w:tcPr>
          <w:p w:rsidR="0009644A" w:rsidRPr="001715EF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1.Обучить 1 сотрудника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3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Курск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СПК «Альянс Строй Град»</w:t>
            </w:r>
          </w:p>
        </w:tc>
        <w:tc>
          <w:tcPr>
            <w:tcW w:w="1984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июня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1.Обучить 1 сотрудника.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Предоставить Трудовые книжки и Трудовые договора на 6 сотрудников.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Представить договор по аренде офиса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Т.Б., П.Б., О.Т.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Организовать строительный контроль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редоставить документы о наличии аккредитованной лаборатории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Предоставить лицензированные программы компьютерного обеспечения.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Погасить задолженность по уплате членских взносов.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7A1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757A1A">
              <w:rPr>
                <w:rFonts w:ascii="Times New Roman" w:hAnsi="Times New Roman"/>
                <w:sz w:val="16"/>
                <w:szCs w:val="16"/>
              </w:rPr>
              <w:t xml:space="preserve">  Белгород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sz w:val="24"/>
                <w:szCs w:val="24"/>
              </w:rPr>
              <w:t>Газмонтаж</w:t>
            </w:r>
            <w:proofErr w:type="spellEnd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color w:val="000000"/>
                <w:sz w:val="24"/>
                <w:szCs w:val="24"/>
              </w:rPr>
              <w:t>Прядко Николай Иванович</w:t>
            </w:r>
          </w:p>
        </w:tc>
        <w:tc>
          <w:tcPr>
            <w:tcW w:w="1418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Pr="00413A09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7A1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757A1A">
              <w:rPr>
                <w:rFonts w:ascii="Times New Roman" w:hAnsi="Times New Roman"/>
                <w:sz w:val="16"/>
                <w:szCs w:val="16"/>
              </w:rPr>
              <w:t xml:space="preserve">  Белгород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Газэнергомонтаж</w:t>
            </w:r>
            <w:proofErr w:type="spellEnd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F04">
              <w:rPr>
                <w:rFonts w:ascii="Times New Roman" w:hAnsi="Times New Roman"/>
                <w:color w:val="000000"/>
                <w:sz w:val="24"/>
                <w:szCs w:val="24"/>
              </w:rPr>
              <w:t>Закутский</w:t>
            </w:r>
            <w:proofErr w:type="spellEnd"/>
            <w:r w:rsidRPr="00D4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18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9644A" w:rsidRPr="00D43F04" w:rsidRDefault="0009644A" w:rsidP="00757A1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7A1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757A1A">
              <w:rPr>
                <w:rFonts w:ascii="Times New Roman" w:hAnsi="Times New Roman"/>
                <w:sz w:val="16"/>
                <w:szCs w:val="16"/>
              </w:rPr>
              <w:t xml:space="preserve">  Белгород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D43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Кристаллина</w:t>
            </w:r>
            <w:proofErr w:type="spellEnd"/>
            <w:r w:rsidRPr="00D43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9644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 w:rsidRPr="00F93DCA">
              <w:rPr>
                <w:rFonts w:ascii="Times New Roman" w:hAnsi="Times New Roman"/>
                <w:color w:val="000000"/>
              </w:rPr>
              <w:t>Такшин</w:t>
            </w:r>
            <w:proofErr w:type="spellEnd"/>
            <w:r w:rsidRPr="00F93D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Юрий Геннадьевич</w:t>
            </w:r>
          </w:p>
        </w:tc>
        <w:tc>
          <w:tcPr>
            <w:tcW w:w="1418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9644A" w:rsidRPr="00D92C4D" w:rsidTr="00757A1A">
        <w:trPr>
          <w:trHeight w:val="849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7A1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757A1A">
              <w:rPr>
                <w:rFonts w:ascii="Times New Roman" w:hAnsi="Times New Roman"/>
                <w:sz w:val="16"/>
                <w:szCs w:val="16"/>
              </w:rPr>
              <w:t xml:space="preserve">  Белгород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"СМК-31"</w:t>
            </w:r>
          </w:p>
        </w:tc>
        <w:tc>
          <w:tcPr>
            <w:tcW w:w="1984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Медведев Сергей Анатольевич</w:t>
            </w:r>
          </w:p>
        </w:tc>
        <w:tc>
          <w:tcPr>
            <w:tcW w:w="1418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7A1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757A1A">
              <w:rPr>
                <w:rFonts w:ascii="Times New Roman" w:hAnsi="Times New Roman"/>
                <w:sz w:val="16"/>
                <w:szCs w:val="16"/>
              </w:rPr>
              <w:t xml:space="preserve">  Белгород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"Спецсетьстрой-5"</w:t>
            </w:r>
          </w:p>
        </w:tc>
        <w:tc>
          <w:tcPr>
            <w:tcW w:w="1984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3DCA">
              <w:rPr>
                <w:rFonts w:ascii="Times New Roman" w:hAnsi="Times New Roman"/>
                <w:color w:val="000000"/>
              </w:rPr>
              <w:t>Черкашин Виктор Николаевич</w:t>
            </w:r>
          </w:p>
        </w:tc>
        <w:tc>
          <w:tcPr>
            <w:tcW w:w="1418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9644A" w:rsidRPr="00F93DCA" w:rsidRDefault="0009644A" w:rsidP="00757A1A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Pr="002D38FC" w:rsidRDefault="00CB4308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 xml:space="preserve">Филиал 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Братск</w:t>
            </w:r>
          </w:p>
        </w:tc>
        <w:tc>
          <w:tcPr>
            <w:tcW w:w="2126" w:type="dxa"/>
          </w:tcPr>
          <w:p w:rsidR="0009644A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Спецстроймонтаж</w:t>
            </w:r>
            <w:proofErr w:type="spellEnd"/>
          </w:p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вентиляция»</w:t>
            </w:r>
          </w:p>
        </w:tc>
        <w:tc>
          <w:tcPr>
            <w:tcW w:w="1984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Степченко Роман Николаевич</w:t>
            </w:r>
          </w:p>
        </w:tc>
        <w:tc>
          <w:tcPr>
            <w:tcW w:w="1418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9644A" w:rsidRPr="002D38FC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Pr="002D38FC" w:rsidRDefault="0009644A" w:rsidP="00CB4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B4308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 xml:space="preserve"> г. Братск</w:t>
            </w:r>
          </w:p>
        </w:tc>
        <w:tc>
          <w:tcPr>
            <w:tcW w:w="2126" w:type="dxa"/>
          </w:tcPr>
          <w:p w:rsidR="0009644A" w:rsidRPr="00D43F04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Тайшеттрансспецстрой</w:t>
            </w:r>
            <w:proofErr w:type="spellEnd"/>
            <w:r w:rsidRPr="00D43F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Черняев Михаил Иванович</w:t>
            </w:r>
          </w:p>
        </w:tc>
        <w:tc>
          <w:tcPr>
            <w:tcW w:w="1418" w:type="dxa"/>
          </w:tcPr>
          <w:p w:rsidR="0009644A" w:rsidRPr="002D38FC" w:rsidRDefault="0009644A" w:rsidP="00757A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9644A" w:rsidRPr="00D43F04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9644A" w:rsidRPr="002D38FC" w:rsidRDefault="0009644A" w:rsidP="00757A1A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B4308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Воронеж</w:t>
            </w:r>
          </w:p>
        </w:tc>
        <w:tc>
          <w:tcPr>
            <w:tcW w:w="2126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Технострой</w:t>
            </w:r>
            <w:proofErr w:type="spellEnd"/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регион"</w:t>
            </w:r>
          </w:p>
        </w:tc>
        <w:tc>
          <w:tcPr>
            <w:tcW w:w="1984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>Вифляев</w:t>
            </w:r>
            <w:proofErr w:type="spellEnd"/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1418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3E4367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3E4367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09644A" w:rsidP="00CB4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B43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Воронеж</w:t>
            </w:r>
          </w:p>
        </w:tc>
        <w:tc>
          <w:tcPr>
            <w:tcW w:w="2126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"Новый дом"</w:t>
            </w:r>
          </w:p>
        </w:tc>
        <w:tc>
          <w:tcPr>
            <w:tcW w:w="1984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>Рейбниц</w:t>
            </w:r>
            <w:proofErr w:type="spellEnd"/>
            <w:r w:rsidRPr="003E4367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8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Воронеж</w:t>
            </w:r>
          </w:p>
        </w:tc>
        <w:tc>
          <w:tcPr>
            <w:tcW w:w="2126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ВидТрейдинг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Выскребенцев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Иван</w:t>
            </w:r>
          </w:p>
          <w:p w:rsidR="0009644A" w:rsidRPr="003E4367" w:rsidRDefault="0009644A" w:rsidP="0075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июня</w:t>
            </w:r>
          </w:p>
          <w:p w:rsidR="0009644A" w:rsidRPr="00FE1C6D" w:rsidRDefault="0009644A" w:rsidP="00757A1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  <w:r w:rsidRPr="007A184D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1.Исправить Приложение №3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Не соответствует по организации и осуществлению строительного контроля</w:t>
            </w:r>
            <w:r w:rsidRPr="00FE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44A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0E55">
              <w:rPr>
                <w:rFonts w:ascii="Times New Roman" w:hAnsi="Times New Roman"/>
                <w:sz w:val="18"/>
                <w:szCs w:val="18"/>
              </w:rPr>
              <w:t>3.Отсутствуют лицензированные программы компьютерного обеспечения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9644A" w:rsidRPr="00970E55" w:rsidRDefault="0009644A" w:rsidP="00757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Не соблюдены требования по Т.Б., О.Т., П.Б.</w:t>
            </w:r>
          </w:p>
        </w:tc>
        <w:tc>
          <w:tcPr>
            <w:tcW w:w="1560" w:type="dxa"/>
          </w:tcPr>
          <w:p w:rsidR="0009644A" w:rsidRDefault="0009644A" w:rsidP="0075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25.07.2012</w:t>
            </w:r>
            <w:r w:rsidRPr="00C131A8">
              <w:rPr>
                <w:rFonts w:ascii="Times New Roman" w:hAnsi="Times New Roman"/>
              </w:rPr>
              <w:t>г</w:t>
            </w:r>
          </w:p>
          <w:p w:rsidR="0009644A" w:rsidRPr="00FE1C6D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</w:tc>
        <w:tc>
          <w:tcPr>
            <w:tcW w:w="2126" w:type="dxa"/>
          </w:tcPr>
          <w:p w:rsidR="0009644A" w:rsidRPr="001620A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ЗАО «Атлантика Групп»</w:t>
            </w:r>
          </w:p>
        </w:tc>
        <w:tc>
          <w:tcPr>
            <w:tcW w:w="1984" w:type="dxa"/>
          </w:tcPr>
          <w:p w:rsidR="0009644A" w:rsidRPr="00A90B7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418" w:type="dxa"/>
          </w:tcPr>
          <w:p w:rsidR="0009644A" w:rsidRPr="00A90B72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Pr="000D433D" w:rsidRDefault="0009644A" w:rsidP="00757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0D433D" w:rsidRDefault="0009644A" w:rsidP="0075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A" w:rsidRPr="00D92C4D" w:rsidTr="00757A1A">
        <w:trPr>
          <w:trHeight w:val="666"/>
        </w:trPr>
        <w:tc>
          <w:tcPr>
            <w:tcW w:w="710" w:type="dxa"/>
          </w:tcPr>
          <w:p w:rsidR="0009644A" w:rsidRDefault="00CB4308" w:rsidP="00757A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</w:tcPr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Филиал</w:t>
            </w:r>
          </w:p>
          <w:p w:rsidR="0009644A" w:rsidRPr="00757A1A" w:rsidRDefault="0009644A" w:rsidP="00757A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A1A">
              <w:rPr>
                <w:rFonts w:ascii="Times New Roman" w:hAnsi="Times New Roman"/>
                <w:sz w:val="16"/>
                <w:szCs w:val="16"/>
              </w:rPr>
              <w:t>г. Тольятти</w:t>
            </w:r>
          </w:p>
        </w:tc>
        <w:tc>
          <w:tcPr>
            <w:tcW w:w="2126" w:type="dxa"/>
          </w:tcPr>
          <w:p w:rsidR="0009644A" w:rsidRPr="001620AB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0AB">
              <w:rPr>
                <w:rFonts w:ascii="Times New Roman" w:hAnsi="Times New Roman"/>
                <w:b/>
                <w:sz w:val="24"/>
                <w:szCs w:val="24"/>
              </w:rPr>
              <w:t xml:space="preserve">ООО «ТК </w:t>
            </w:r>
            <w:proofErr w:type="spellStart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Теплокомфорт</w:t>
            </w:r>
            <w:proofErr w:type="spellEnd"/>
            <w:r w:rsidRPr="001620A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644A" w:rsidRPr="00B5589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Андрей Владимирович</w:t>
            </w:r>
          </w:p>
        </w:tc>
        <w:tc>
          <w:tcPr>
            <w:tcW w:w="1418" w:type="dxa"/>
          </w:tcPr>
          <w:p w:rsidR="0009644A" w:rsidRPr="00B5589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44A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44A" w:rsidRPr="00B5589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644A" w:rsidRPr="00B5589F" w:rsidRDefault="0009644A" w:rsidP="00757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38F" w:rsidRDefault="00EA738F">
      <w:bookmarkStart w:id="0" w:name="_GoBack"/>
      <w:bookmarkEnd w:id="0"/>
    </w:p>
    <w:sectPr w:rsidR="00EA738F" w:rsidSect="00096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B65"/>
    <w:multiLevelType w:val="hybridMultilevel"/>
    <w:tmpl w:val="F5CA09BC"/>
    <w:lvl w:ilvl="0" w:tplc="9E10362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55D07"/>
    <w:multiLevelType w:val="hybridMultilevel"/>
    <w:tmpl w:val="97EE1ADC"/>
    <w:lvl w:ilvl="0" w:tplc="6F383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70380"/>
    <w:multiLevelType w:val="hybridMultilevel"/>
    <w:tmpl w:val="E9E8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26CC"/>
    <w:multiLevelType w:val="hybridMultilevel"/>
    <w:tmpl w:val="50B6CA1C"/>
    <w:lvl w:ilvl="0" w:tplc="415857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B0280"/>
    <w:multiLevelType w:val="hybridMultilevel"/>
    <w:tmpl w:val="800A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7056"/>
    <w:multiLevelType w:val="hybridMultilevel"/>
    <w:tmpl w:val="A45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2747D"/>
    <w:multiLevelType w:val="hybridMultilevel"/>
    <w:tmpl w:val="DE16B0AE"/>
    <w:lvl w:ilvl="0" w:tplc="6BF2AC34">
      <w:start w:val="2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756667"/>
    <w:multiLevelType w:val="hybridMultilevel"/>
    <w:tmpl w:val="2BE6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910AF"/>
    <w:multiLevelType w:val="hybridMultilevel"/>
    <w:tmpl w:val="588434EA"/>
    <w:lvl w:ilvl="0" w:tplc="89B8E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BF0150"/>
    <w:multiLevelType w:val="hybridMultilevel"/>
    <w:tmpl w:val="8CCC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4A"/>
    <w:rsid w:val="0009644A"/>
    <w:rsid w:val="001F52CA"/>
    <w:rsid w:val="00253FF5"/>
    <w:rsid w:val="003073DC"/>
    <w:rsid w:val="00317630"/>
    <w:rsid w:val="00757A1A"/>
    <w:rsid w:val="00CB4308"/>
    <w:rsid w:val="00EA738F"/>
    <w:rsid w:val="00E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6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964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644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96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9644A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09644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"/>
    <w:basedOn w:val="a"/>
    <w:link w:val="20"/>
    <w:rsid w:val="000964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"/>
    <w:basedOn w:val="a0"/>
    <w:link w:val="2"/>
    <w:rsid w:val="00096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09644A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09644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09644A"/>
    <w:rPr>
      <w:rFonts w:ascii="Times New Roman" w:hAnsi="Times New Roman"/>
    </w:rPr>
  </w:style>
  <w:style w:type="paragraph" w:customStyle="1" w:styleId="210">
    <w:name w:val="Основной текст 21"/>
    <w:basedOn w:val="a"/>
    <w:rsid w:val="0009644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0964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09644A"/>
  </w:style>
  <w:style w:type="character" w:customStyle="1" w:styleId="style30">
    <w:name w:val="style30"/>
    <w:basedOn w:val="a0"/>
    <w:rsid w:val="0009644A"/>
  </w:style>
  <w:style w:type="character" w:customStyle="1" w:styleId="style32">
    <w:name w:val="style32"/>
    <w:basedOn w:val="a0"/>
    <w:rsid w:val="0009644A"/>
  </w:style>
  <w:style w:type="character" w:customStyle="1" w:styleId="val">
    <w:name w:val="val"/>
    <w:basedOn w:val="a0"/>
    <w:rsid w:val="0009644A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09644A"/>
    <w:rPr>
      <w:rFonts w:ascii="Calibri" w:eastAsia="Calibri" w:hAnsi="Calibri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6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964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644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96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9644A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09644A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"/>
    <w:basedOn w:val="a"/>
    <w:link w:val="20"/>
    <w:rsid w:val="000964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"/>
    <w:basedOn w:val="a0"/>
    <w:link w:val="2"/>
    <w:rsid w:val="00096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09644A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09644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09644A"/>
    <w:rPr>
      <w:rFonts w:ascii="Times New Roman" w:hAnsi="Times New Roman"/>
    </w:rPr>
  </w:style>
  <w:style w:type="paragraph" w:customStyle="1" w:styleId="210">
    <w:name w:val="Основной текст 21"/>
    <w:basedOn w:val="a"/>
    <w:rsid w:val="0009644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0964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09644A"/>
  </w:style>
  <w:style w:type="character" w:customStyle="1" w:styleId="style30">
    <w:name w:val="style30"/>
    <w:basedOn w:val="a0"/>
    <w:rsid w:val="0009644A"/>
  </w:style>
  <w:style w:type="character" w:customStyle="1" w:styleId="style32">
    <w:name w:val="style32"/>
    <w:basedOn w:val="a0"/>
    <w:rsid w:val="0009644A"/>
  </w:style>
  <w:style w:type="character" w:customStyle="1" w:styleId="val">
    <w:name w:val="val"/>
    <w:basedOn w:val="a0"/>
    <w:rsid w:val="0009644A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09644A"/>
    <w:rPr>
      <w:rFonts w:ascii="Calibri" w:eastAsia="Calibri" w:hAnsi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BCAE-9C5C-4C80-86E1-4111985A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SergeiT</dc:creator>
  <cp:lastModifiedBy>Александра Савельева</cp:lastModifiedBy>
  <cp:revision>4</cp:revision>
  <dcterms:created xsi:type="dcterms:W3CDTF">2012-07-11T07:06:00Z</dcterms:created>
  <dcterms:modified xsi:type="dcterms:W3CDTF">2012-07-11T07:15:00Z</dcterms:modified>
</cp:coreProperties>
</file>