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BB753" w14:textId="6C01CBAF" w:rsidR="00E0138E" w:rsidRPr="00E0138E" w:rsidRDefault="004F12C3" w:rsidP="00E0138E">
      <w:pPr>
        <w:shd w:val="clear" w:color="auto" w:fill="FFFFFF"/>
        <w:spacing w:before="105" w:after="105" w:line="273" w:lineRule="atLeast"/>
        <w:jc w:val="center"/>
        <w:rPr>
          <w:rFonts w:ascii="Arial" w:eastAsia="Times New Roman" w:hAnsi="Arial" w:cs="Arial"/>
          <w:color w:val="01000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10001"/>
          <w:kern w:val="0"/>
          <w:sz w:val="36"/>
          <w:szCs w:val="36"/>
          <w:u w:val="single"/>
          <w:lang w:eastAsia="ru-RU"/>
          <w14:ligatures w14:val="none"/>
        </w:rPr>
        <w:t>Январь 2025</w:t>
      </w:r>
      <w:r w:rsidR="00E0138E" w:rsidRPr="00E0138E">
        <w:rPr>
          <w:rFonts w:ascii="Times New Roman" w:eastAsia="Times New Roman" w:hAnsi="Times New Roman" w:cs="Times New Roman"/>
          <w:b/>
          <w:bCs/>
          <w:color w:val="010001"/>
          <w:kern w:val="0"/>
          <w:sz w:val="36"/>
          <w:szCs w:val="36"/>
          <w:u w:val="single"/>
          <w:lang w:eastAsia="ru-RU"/>
          <w14:ligatures w14:val="none"/>
        </w:rPr>
        <w:t xml:space="preserve"> г.</w:t>
      </w:r>
    </w:p>
    <w:p w14:paraId="4EE4C7FD" w14:textId="77777777" w:rsidR="00E0138E" w:rsidRPr="00E0138E" w:rsidRDefault="00E0138E" w:rsidP="00E01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BF242A" w:rsidRPr="00E0138E" w14:paraId="52F1BD2A" w14:textId="77777777" w:rsidTr="00BF242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9D910C6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576549EE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63D20CAB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0C3CFAD4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1A6F506A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3B6CAB3B" w14:textId="77777777" w:rsidR="00E0138E" w:rsidRPr="00E0138E" w:rsidRDefault="00E0138E" w:rsidP="00E013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4F12C3" w:rsidRPr="00E0138E" w14:paraId="5B6E9DE8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EF2E015" w14:textId="77777777" w:rsidR="004F12C3" w:rsidRPr="00E0138E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B47B7" w14:textId="0E9A1C84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АО "Автобытдор"</w:t>
            </w:r>
          </w:p>
        </w:tc>
        <w:tc>
          <w:tcPr>
            <w:tcW w:w="2055" w:type="dxa"/>
            <w:shd w:val="clear" w:color="auto" w:fill="FFFFFF"/>
            <w:hideMark/>
          </w:tcPr>
          <w:p w14:paraId="084B1944" w14:textId="7C79A60B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5018196032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FAC1" w14:textId="6160FD2E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27 января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73E488AA" w14:textId="5BACDD33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15BD7B2" w14:textId="68BA3A4D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_________</w:t>
            </w:r>
          </w:p>
        </w:tc>
      </w:tr>
      <w:tr w:rsidR="004F12C3" w:rsidRPr="00E0138E" w14:paraId="5469CFAE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DACA9BE" w14:textId="77777777" w:rsidR="004F12C3" w:rsidRPr="00E0138E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8BD69" w14:textId="4944B0A5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F12C3">
              <w:rPr>
                <w:rFonts w:ascii="Times New Roman" w:hAnsi="Times New Roman" w:cs="Times New Roman"/>
              </w:rPr>
              <w:t>КапРемСтрой</w:t>
            </w:r>
            <w:proofErr w:type="spellEnd"/>
            <w:r w:rsidRPr="004F12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55" w:type="dxa"/>
            <w:shd w:val="clear" w:color="auto" w:fill="FFFFFF"/>
            <w:hideMark/>
          </w:tcPr>
          <w:p w14:paraId="18872164" w14:textId="61E3EE6D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5050145635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AE4E" w14:textId="60DDCA3D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28 января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34E3A9EC" w14:textId="11AECDD0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CFA966F" w14:textId="122A770D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_________</w:t>
            </w:r>
          </w:p>
        </w:tc>
      </w:tr>
      <w:tr w:rsidR="004F12C3" w:rsidRPr="00E0138E" w14:paraId="175E5831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A511841" w14:textId="77777777" w:rsidR="004F12C3" w:rsidRPr="00E0138E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71D9" w14:textId="6B3988B9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АО "КАСКАД"</w:t>
            </w:r>
          </w:p>
        </w:tc>
        <w:tc>
          <w:tcPr>
            <w:tcW w:w="2055" w:type="dxa"/>
            <w:shd w:val="clear" w:color="auto" w:fill="FFFFFF"/>
            <w:hideMark/>
          </w:tcPr>
          <w:p w14:paraId="22484B9B" w14:textId="003EC450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5018199756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92E82" w14:textId="37A48204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23 января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0BCA09B8" w14:textId="7A1A67B2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0E39F2C" w14:textId="04C3F61B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_________</w:t>
            </w:r>
          </w:p>
        </w:tc>
      </w:tr>
      <w:tr w:rsidR="004F12C3" w:rsidRPr="00E0138E" w14:paraId="705E736B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96A1749" w14:textId="77777777" w:rsidR="004F12C3" w:rsidRPr="00E0138E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09F0" w14:textId="193F18CC" w:rsidR="004F12C3" w:rsidRPr="00197BB8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BB8">
              <w:rPr>
                <w:rFonts w:ascii="Times New Roman" w:hAnsi="Times New Roman" w:cs="Times New Roman"/>
              </w:rPr>
              <w:t>МКУ "УКС"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66E5FB6D" w14:textId="02FDD615" w:rsidR="004F12C3" w:rsidRPr="00197BB8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BB8">
              <w:rPr>
                <w:rFonts w:ascii="Times New Roman" w:hAnsi="Times New Roman" w:cs="Times New Roman"/>
              </w:rPr>
              <w:t>5038079390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6A21" w14:textId="3D1CB6F5" w:rsidR="004F12C3" w:rsidRPr="00197BB8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BB8">
              <w:rPr>
                <w:rFonts w:ascii="Times New Roman" w:hAnsi="Times New Roman" w:cs="Times New Roman"/>
              </w:rPr>
              <w:t>22 января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25532C30" w14:textId="7F00E70B" w:rsidR="004F12C3" w:rsidRPr="00197BB8" w:rsidRDefault="00197BB8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Отсутствие двух специалистов в НРС.</w:t>
            </w:r>
          </w:p>
        </w:tc>
        <w:tc>
          <w:tcPr>
            <w:tcW w:w="2210" w:type="dxa"/>
            <w:shd w:val="clear" w:color="auto" w:fill="FFFFFF"/>
            <w:hideMark/>
          </w:tcPr>
          <w:p w14:paraId="723665BB" w14:textId="55800125" w:rsidR="00197BB8" w:rsidRPr="00197BB8" w:rsidRDefault="00197BB8" w:rsidP="00197BB8">
            <w:pPr>
              <w:spacing w:after="0" w:line="27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  <w:r w:rsidRPr="00197BB8">
              <w:rPr>
                <w:rFonts w:ascii="Times New Roman" w:hAnsi="Times New Roman" w:cs="Times New Roman"/>
              </w:rPr>
              <w:t xml:space="preserve"> 2025 г.</w:t>
            </w:r>
          </w:p>
          <w:p w14:paraId="2BE9BE8E" w14:textId="71BB136F" w:rsidR="00197BB8" w:rsidRPr="00197BB8" w:rsidRDefault="00197BB8" w:rsidP="00197BB8">
            <w:pPr>
              <w:spacing w:after="0" w:line="273" w:lineRule="atLeast"/>
              <w:jc w:val="center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(Замечания  устранены).</w:t>
            </w:r>
          </w:p>
          <w:p w14:paraId="02D2E9C2" w14:textId="0E01EA52" w:rsidR="004F12C3" w:rsidRPr="004F12C3" w:rsidRDefault="00197BB8" w:rsidP="00197BB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BB8">
              <w:rPr>
                <w:rFonts w:ascii="Times New Roman" w:hAnsi="Times New Roman" w:cs="Times New Roman"/>
              </w:rPr>
              <w:t xml:space="preserve">Статус права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BB8">
              <w:rPr>
                <w:rFonts w:ascii="Times New Roman" w:hAnsi="Times New Roman" w:cs="Times New Roman"/>
              </w:rPr>
              <w:t>действует.</w:t>
            </w:r>
            <w:r w:rsidR="004F12C3" w:rsidRPr="004F12C3">
              <w:rPr>
                <w:rFonts w:ascii="Times New Roman" w:hAnsi="Times New Roman" w:cs="Times New Roman"/>
              </w:rPr>
              <w:t>_______</w:t>
            </w:r>
          </w:p>
        </w:tc>
      </w:tr>
      <w:tr w:rsidR="004F12C3" w:rsidRPr="00E0138E" w14:paraId="7C4FA3CF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27EB5B3" w14:textId="77777777" w:rsidR="004F12C3" w:rsidRPr="00E0138E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7F1B" w14:textId="24A6F9B1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ООО УМК "ВИОКОМ"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5AD1D1A6" w14:textId="5F0A8CC4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5042121091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B8E8" w14:textId="6D8CE3FA" w:rsidR="004F12C3" w:rsidRPr="004F12C3" w:rsidRDefault="00D9579B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</w:p>
        </w:tc>
        <w:tc>
          <w:tcPr>
            <w:tcW w:w="4740" w:type="dxa"/>
            <w:shd w:val="clear" w:color="auto" w:fill="FFFFFF"/>
            <w:hideMark/>
          </w:tcPr>
          <w:p w14:paraId="39166077" w14:textId="6E8E74EE" w:rsidR="004F12C3" w:rsidRPr="004F12C3" w:rsidRDefault="00132B38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ОРГАНИЗАЦИЮ </w:t>
            </w:r>
            <w:r w:rsidR="004F12C3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ИСКЛЮЧ</w:t>
            </w: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  <w:r w:rsidR="004F12C3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 xml:space="preserve">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2A7F9A4F" w14:textId="02068E29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_________</w:t>
            </w:r>
          </w:p>
        </w:tc>
      </w:tr>
      <w:tr w:rsidR="004F12C3" w:rsidRPr="00E0138E" w14:paraId="6BDF46CD" w14:textId="77777777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23804584" w14:textId="5574116D" w:rsidR="004F12C3" w:rsidRPr="00C87FE8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FE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7A216" w14:textId="34C5BBE4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F12C3">
              <w:rPr>
                <w:rFonts w:ascii="Times New Roman" w:hAnsi="Times New Roman" w:cs="Times New Roman"/>
              </w:rPr>
              <w:t>Стройтраст</w:t>
            </w:r>
            <w:proofErr w:type="spellEnd"/>
            <w:r w:rsidRPr="004F12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55" w:type="dxa"/>
            <w:shd w:val="clear" w:color="auto" w:fill="FFFFFF"/>
          </w:tcPr>
          <w:p w14:paraId="5911E442" w14:textId="32C718B4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5029047508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E8FA5" w14:textId="50B957A8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29 января 2025 г.</w:t>
            </w:r>
          </w:p>
        </w:tc>
        <w:tc>
          <w:tcPr>
            <w:tcW w:w="4740" w:type="dxa"/>
            <w:shd w:val="clear" w:color="auto" w:fill="FFFFFF"/>
          </w:tcPr>
          <w:p w14:paraId="1289745A" w14:textId="3FFBBDE9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3E415825" w14:textId="27B27F5E" w:rsidR="004F12C3" w:rsidRPr="004F12C3" w:rsidRDefault="004F12C3" w:rsidP="004F12C3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2C3">
              <w:rPr>
                <w:rFonts w:ascii="Times New Roman" w:hAnsi="Times New Roman" w:cs="Times New Roman"/>
              </w:rPr>
              <w:t>__</w:t>
            </w:r>
            <w:r w:rsidR="00D9579B">
              <w:rPr>
                <w:rFonts w:ascii="Times New Roman" w:hAnsi="Times New Roman" w:cs="Times New Roman"/>
              </w:rPr>
              <w:t>_______</w:t>
            </w:r>
            <w:r w:rsidRPr="004F12C3">
              <w:rPr>
                <w:rFonts w:ascii="Times New Roman" w:hAnsi="Times New Roman" w:cs="Times New Roman"/>
              </w:rPr>
              <w:t>_______</w:t>
            </w:r>
          </w:p>
        </w:tc>
      </w:tr>
    </w:tbl>
    <w:p w14:paraId="477E065C" w14:textId="77777777" w:rsidR="00336E32" w:rsidRDefault="00336E32"/>
    <w:p w14:paraId="4F6D2AAF" w14:textId="7D085B04" w:rsidR="00507D6D" w:rsidRDefault="00D9579B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Февраль 2025</w:t>
      </w:r>
      <w:r w:rsidR="00507D6D" w:rsidRPr="00507D6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507D6D" w:rsidRPr="00E0138E" w14:paraId="43CACC1B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A2E10F9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644DF6A0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1DFB3B42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4A1D125E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58566D40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06AA0692" w14:textId="77777777" w:rsidR="00507D6D" w:rsidRPr="00E0138E" w:rsidRDefault="00507D6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132B38" w:rsidRPr="00E0138E" w14:paraId="696F5477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6050312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AC86" w14:textId="1B55FAAD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"УСМР"</w:t>
            </w:r>
          </w:p>
        </w:tc>
        <w:tc>
          <w:tcPr>
            <w:tcW w:w="2055" w:type="dxa"/>
            <w:shd w:val="clear" w:color="auto" w:fill="FFFFFF"/>
            <w:hideMark/>
          </w:tcPr>
          <w:p w14:paraId="3A0E4222" w14:textId="569DC1FD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5032126573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E7B2" w14:textId="04D1EB31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10 февраля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73C46D3B" w14:textId="64AC94DB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519F5AE8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E0138E" w14:paraId="687C35BA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F083F6E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55E0" w14:textId="4C7E90BE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"Гарантстрой"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18C9300B" w14:textId="7D27D954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5052023150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DC47" w14:textId="3C2C788B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40" w:type="dxa"/>
            <w:shd w:val="clear" w:color="auto" w:fill="FFFFFF"/>
            <w:hideMark/>
          </w:tcPr>
          <w:p w14:paraId="61C3782B" w14:textId="7F9DF33D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210" w:type="dxa"/>
            <w:shd w:val="clear" w:color="auto" w:fill="FFFFFF"/>
            <w:hideMark/>
          </w:tcPr>
          <w:p w14:paraId="22E5E483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E0138E" w14:paraId="04E119BD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00260CFF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3FBE" w14:textId="2E83B752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"Специализированный застройщик "Казачий торговый дом"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33134334" w14:textId="7CC96439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5003031856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E854" w14:textId="05012412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14 февраля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4EAE881A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8A82005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E0138E" w14:paraId="151EFEF3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AA52ACC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A45C" w14:textId="0E1C86A8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Строительная компания "Крон-М"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4C192581" w14:textId="5516D086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5038096808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095A9" w14:textId="17D17539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21 февраля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263A5F65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86A67DB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E0138E" w14:paraId="703C10D7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1276134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F92F" w14:textId="7766818B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Предприятие "МИА"</w:t>
            </w:r>
          </w:p>
        </w:tc>
        <w:tc>
          <w:tcPr>
            <w:tcW w:w="2055" w:type="dxa"/>
            <w:shd w:val="clear" w:color="auto" w:fill="FFFFFF"/>
            <w:hideMark/>
          </w:tcPr>
          <w:p w14:paraId="3F0C4C20" w14:textId="674A7B38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5029031547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4F79" w14:textId="598AC567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25 февраля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59E2CBB8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CAE27DC" w14:textId="77777777" w:rsidR="00132B38" w:rsidRPr="00E0138E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C87FE8" w14:paraId="064020EF" w14:textId="77777777" w:rsidTr="00DA3B63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4B5EF3ED" w14:textId="77777777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4C0B3A0" w14:textId="32849946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3B63">
              <w:rPr>
                <w:rFonts w:ascii="Times New Roman" w:hAnsi="Times New Roman" w:cs="Times New Roman"/>
              </w:rPr>
              <w:t>ВентКомплектСервис</w:t>
            </w:r>
            <w:proofErr w:type="spellEnd"/>
            <w:r w:rsidRPr="00DA3B63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055" w:type="dxa"/>
            <w:shd w:val="clear" w:color="auto" w:fill="FFFFFF"/>
          </w:tcPr>
          <w:p w14:paraId="3FB7C383" w14:textId="2F660BAE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7724747689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7D44FE3" w14:textId="3BC3D503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17 февраля 2025 г.</w:t>
            </w:r>
          </w:p>
        </w:tc>
        <w:tc>
          <w:tcPr>
            <w:tcW w:w="4740" w:type="dxa"/>
            <w:shd w:val="clear" w:color="auto" w:fill="FFFFFF"/>
          </w:tcPr>
          <w:p w14:paraId="77095C07" w14:textId="77777777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3D1C6AF5" w14:textId="77777777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32B38" w:rsidRPr="00C87FE8" w14:paraId="3A72085B" w14:textId="77777777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45E02337" w14:textId="43B75935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3CE12" w14:textId="23F8DBF0" w:rsidR="00132B38" w:rsidRPr="00DA3B63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3B63">
              <w:rPr>
                <w:rFonts w:ascii="Times New Roman" w:hAnsi="Times New Roman" w:cs="Times New Roman"/>
              </w:rPr>
              <w:t>ООО "Мастер</w:t>
            </w:r>
            <w:proofErr w:type="gramStart"/>
            <w:r w:rsidRPr="00DA3B6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A3B63">
              <w:rPr>
                <w:rFonts w:ascii="Times New Roman" w:hAnsi="Times New Roman" w:cs="Times New Roman"/>
              </w:rPr>
              <w:t xml:space="preserve"> плюс"</w:t>
            </w:r>
          </w:p>
        </w:tc>
        <w:tc>
          <w:tcPr>
            <w:tcW w:w="2055" w:type="dxa"/>
            <w:shd w:val="clear" w:color="auto" w:fill="FFFFFF"/>
          </w:tcPr>
          <w:p w14:paraId="06F56142" w14:textId="24D5A6D7" w:rsidR="00132B38" w:rsidRPr="001F5481" w:rsidRDefault="001F5481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lang w:eastAsia="ru-RU"/>
                <w14:ligatures w14:val="none"/>
              </w:rPr>
            </w:pPr>
            <w:r w:rsidRPr="001F5481">
              <w:rPr>
                <w:rFonts w:ascii="Times New Roman" w:eastAsia="Times New Roman" w:hAnsi="Times New Roman" w:cs="Times New Roman"/>
                <w:color w:val="010001"/>
                <w:kern w:val="0"/>
                <w:lang w:eastAsia="ru-RU"/>
                <w14:ligatures w14:val="none"/>
              </w:rPr>
              <w:t>5042064044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0D6DA" w14:textId="62CFB0B3" w:rsidR="00132B38" w:rsidRPr="00132B38" w:rsidRDefault="00132B38" w:rsidP="00132B3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B38">
              <w:rPr>
                <w:rFonts w:ascii="Times New Roman" w:hAnsi="Times New Roman" w:cs="Times New Roman"/>
              </w:rPr>
              <w:t>20 февраля 2025 г.</w:t>
            </w:r>
          </w:p>
        </w:tc>
        <w:tc>
          <w:tcPr>
            <w:tcW w:w="4740" w:type="dxa"/>
            <w:shd w:val="clear" w:color="auto" w:fill="FFFFFF"/>
          </w:tcPr>
          <w:p w14:paraId="4B5F33AC" w14:textId="157E35D8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67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1E4E3C75" w14:textId="77777777" w:rsidR="00132B38" w:rsidRPr="00044367" w:rsidRDefault="00132B38" w:rsidP="00132B38">
            <w:pPr>
              <w:spacing w:after="0" w:line="27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CDAD0" w14:textId="77777777" w:rsidR="00507D6D" w:rsidRDefault="00507D6D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5720CE3" w14:textId="3D86FFEA" w:rsidR="00507D6D" w:rsidRDefault="00745215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Март 2025</w:t>
      </w:r>
      <w:r w:rsidR="00225FC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225FC6" w:rsidRPr="00E0138E" w14:paraId="158057FE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2280F9B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35EB87E6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27C94D2F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70A2DA9D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32A9B15F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33065890" w14:textId="77777777" w:rsidR="00225FC6" w:rsidRPr="00E0138E" w:rsidRDefault="00225FC6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1F5481" w:rsidRPr="00E0138E" w14:paraId="24EECD16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7BC7048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5F2A" w14:textId="3F237B7A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ООО "ВИСС СМ"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284B7C0A" w14:textId="4ED0E334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5001058387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64CB" w14:textId="21CDCEB4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18 марта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7241C5CA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04DD4EF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F5481" w:rsidRPr="00E0138E" w14:paraId="29EAED73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83E8CEC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21F6" w14:textId="4F44CE3D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ООО "ИТС"</w:t>
            </w:r>
          </w:p>
        </w:tc>
        <w:tc>
          <w:tcPr>
            <w:tcW w:w="2055" w:type="dxa"/>
            <w:shd w:val="clear" w:color="auto" w:fill="FFFFFF"/>
            <w:hideMark/>
          </w:tcPr>
          <w:p w14:paraId="3070A752" w14:textId="3EA9142A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5052022163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BD2B" w14:textId="6F7F84F6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13 марта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7899064A" w14:textId="387E7934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215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219345D6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F5481" w:rsidRPr="00E0138E" w14:paraId="3B4A6E2A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4A40BED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50F3" w14:textId="1DA8C89D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 xml:space="preserve">ООО "Прометей" </w:t>
            </w:r>
          </w:p>
        </w:tc>
        <w:tc>
          <w:tcPr>
            <w:tcW w:w="2055" w:type="dxa"/>
            <w:shd w:val="clear" w:color="auto" w:fill="FFFFFF"/>
            <w:hideMark/>
          </w:tcPr>
          <w:p w14:paraId="4DB0498D" w14:textId="777753AA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5078008935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86CD" w14:textId="0A1CCCB4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14 марта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1EFA6BD9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0808239A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F5481" w:rsidRPr="00E0138E" w14:paraId="37C2814A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35C9C37" w14:textId="0B27F818" w:rsidR="001F5481" w:rsidRPr="00E0138E" w:rsidRDefault="00EC6FFF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DC3F" w14:textId="7618217D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АО "ЦНИИСМ"</w:t>
            </w:r>
          </w:p>
        </w:tc>
        <w:tc>
          <w:tcPr>
            <w:tcW w:w="2055" w:type="dxa"/>
            <w:shd w:val="clear" w:color="auto" w:fill="FFFFFF"/>
            <w:hideMark/>
          </w:tcPr>
          <w:p w14:paraId="6DCB36E0" w14:textId="7F2A39C5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5042003203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0EFC" w14:textId="4340BF5B" w:rsidR="001F5481" w:rsidRPr="001F5481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481">
              <w:rPr>
                <w:rFonts w:ascii="Times New Roman" w:hAnsi="Times New Roman" w:cs="Times New Roman"/>
              </w:rPr>
              <w:t>17 марта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651CAAB1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7CD3DA4" w14:textId="77777777" w:rsidR="001F5481" w:rsidRPr="00E0138E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F5481" w:rsidRPr="00C87FE8" w14:paraId="228D0CDF" w14:textId="77777777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3BE6BD03" w14:textId="26F2AD26" w:rsidR="001F5481" w:rsidRPr="003C5ECA" w:rsidRDefault="00EC6FFF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00B9" w14:textId="16C9C0DB" w:rsidR="001F5481" w:rsidRPr="002A5456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hAnsi="Times New Roman" w:cs="Times New Roman"/>
              </w:rPr>
              <w:t>ООО "СК 336 УНР"</w:t>
            </w:r>
          </w:p>
        </w:tc>
        <w:tc>
          <w:tcPr>
            <w:tcW w:w="2055" w:type="dxa"/>
            <w:shd w:val="clear" w:color="auto" w:fill="FFFFFF"/>
          </w:tcPr>
          <w:p w14:paraId="4E9E6A82" w14:textId="11F7371A" w:rsidR="001F5481" w:rsidRPr="002A5456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hAnsi="Times New Roman" w:cs="Times New Roman"/>
              </w:rPr>
              <w:t>5038082788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8EAFF" w14:textId="25F9DA0E" w:rsidR="001F5481" w:rsidRPr="002A5456" w:rsidRDefault="001F5481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hAnsi="Times New Roman" w:cs="Times New Roman"/>
              </w:rPr>
              <w:t>21 марта 2025 г.</w:t>
            </w:r>
          </w:p>
        </w:tc>
        <w:tc>
          <w:tcPr>
            <w:tcW w:w="4740" w:type="dxa"/>
            <w:shd w:val="clear" w:color="auto" w:fill="FFFFFF"/>
          </w:tcPr>
          <w:p w14:paraId="0A0C1673" w14:textId="36A00844" w:rsidR="001F5481" w:rsidRPr="002A5456" w:rsidRDefault="001D38A9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r w:rsidR="00B62F59"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членства СРО.</w:t>
            </w:r>
          </w:p>
        </w:tc>
        <w:tc>
          <w:tcPr>
            <w:tcW w:w="2210" w:type="dxa"/>
            <w:shd w:val="clear" w:color="auto" w:fill="FFFFFF"/>
          </w:tcPr>
          <w:p w14:paraId="0743DD42" w14:textId="77777777" w:rsidR="001F5481" w:rsidRPr="002A5456" w:rsidRDefault="001D38A9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апреля 2025 г.</w:t>
            </w:r>
          </w:p>
          <w:p w14:paraId="13F3B9C6" w14:textId="19B2A1A9" w:rsidR="001514DB" w:rsidRPr="002A5456" w:rsidRDefault="001D38A9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(Замечания  устранены)</w:t>
            </w:r>
            <w:r w:rsidR="001514DB"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CC5FD24" w14:textId="125E279A" w:rsidR="001D38A9" w:rsidRPr="002A5456" w:rsidRDefault="001514DB" w:rsidP="001F5481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Статус права </w:t>
            </w:r>
            <w:r w:rsidR="002A5456"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действует</w:t>
            </w:r>
            <w:r w:rsidRPr="002A5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566580D2" w14:textId="77777777" w:rsidR="00225FC6" w:rsidRDefault="00225FC6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F218997" w14:textId="7DEACD90" w:rsidR="00654161" w:rsidRDefault="005A29A6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Апрель 2025</w:t>
      </w:r>
      <w:r w:rsidR="0065416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2085"/>
        <w:gridCol w:w="2370"/>
        <w:gridCol w:w="4770"/>
        <w:gridCol w:w="2255"/>
      </w:tblGrid>
      <w:tr w:rsidR="00F97039" w:rsidRPr="00E0138E" w14:paraId="4054B742" w14:textId="77777777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28E06C47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0" w:name="_Hlk194502925"/>
            <w:bookmarkStart w:id="1" w:name="_Hlk194504117"/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25" w:type="dxa"/>
            <w:shd w:val="clear" w:color="auto" w:fill="FFFFFF"/>
            <w:hideMark/>
          </w:tcPr>
          <w:p w14:paraId="44A6A148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55" w:type="dxa"/>
            <w:shd w:val="clear" w:color="auto" w:fill="FFFFFF"/>
            <w:hideMark/>
          </w:tcPr>
          <w:p w14:paraId="4786178E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40" w:type="dxa"/>
            <w:shd w:val="clear" w:color="auto" w:fill="FFFFFF"/>
            <w:hideMark/>
          </w:tcPr>
          <w:p w14:paraId="7E42789A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40" w:type="dxa"/>
            <w:shd w:val="clear" w:color="auto" w:fill="FFFFFF"/>
            <w:hideMark/>
          </w:tcPr>
          <w:p w14:paraId="571999DD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10" w:type="dxa"/>
            <w:shd w:val="clear" w:color="auto" w:fill="FFFFFF"/>
            <w:hideMark/>
          </w:tcPr>
          <w:p w14:paraId="0C309F1C" w14:textId="77777777" w:rsidR="00F97039" w:rsidRPr="00E0138E" w:rsidRDefault="00F97039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880118" w:rsidRPr="00E0138E" w14:paraId="1C0DEF67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0D0740C3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2DE3" w14:textId="32D1DEF7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B1452">
              <w:rPr>
                <w:rFonts w:ascii="Times New Roman" w:hAnsi="Times New Roman" w:cs="Times New Roman"/>
              </w:rPr>
              <w:t>ДемонтажСтройСервис</w:t>
            </w:r>
            <w:proofErr w:type="spellEnd"/>
            <w:r w:rsidRPr="00FB14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55" w:type="dxa"/>
            <w:shd w:val="clear" w:color="auto" w:fill="FFFFFF"/>
            <w:hideMark/>
          </w:tcPr>
          <w:p w14:paraId="3990D52D" w14:textId="6B41407C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5024189227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F572" w14:textId="5DA0DDD2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15 апреля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642ABE93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56DDF507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80118" w:rsidRPr="00E0138E" w14:paraId="528865A5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DA5FE6F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D51F" w14:textId="3863685F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>ЗАО "Фирма Полюса"</w:t>
            </w:r>
          </w:p>
        </w:tc>
        <w:tc>
          <w:tcPr>
            <w:tcW w:w="2055" w:type="dxa"/>
            <w:shd w:val="clear" w:color="auto" w:fill="FFFFFF"/>
            <w:hideMark/>
          </w:tcPr>
          <w:p w14:paraId="3240A830" w14:textId="320949BC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7716134960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119DE" w14:textId="7F6AB31A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07 апреля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74CA5115" w14:textId="7781BC5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10958127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80118" w:rsidRPr="00E0138E" w14:paraId="7F45347B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55B058C9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FBCC" w14:textId="58A7D8A8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B1452">
              <w:rPr>
                <w:rFonts w:ascii="Times New Roman" w:hAnsi="Times New Roman" w:cs="Times New Roman"/>
              </w:rPr>
              <w:t>Альфастрой</w:t>
            </w:r>
            <w:proofErr w:type="spellEnd"/>
            <w:r w:rsidRPr="00FB14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55" w:type="dxa"/>
            <w:shd w:val="clear" w:color="auto" w:fill="FFFFFF"/>
            <w:hideMark/>
          </w:tcPr>
          <w:p w14:paraId="39CA79A5" w14:textId="69CF641F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5007105393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8D94" w14:textId="3B65E947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22 апреля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2EA92A0D" w14:textId="66806B66" w:rsidR="00880118" w:rsidRPr="00E0138E" w:rsidRDefault="001C0010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Обучение специалистов по удостоверениям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210" w:type="dxa"/>
            <w:shd w:val="clear" w:color="auto" w:fill="FFFFFF"/>
            <w:hideMark/>
          </w:tcPr>
          <w:p w14:paraId="7D56C5FD" w14:textId="77777777" w:rsidR="00880118" w:rsidRDefault="001C0010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07.07.2025 г. (Замечания устранены).</w:t>
            </w:r>
          </w:p>
          <w:p w14:paraId="2ABF12E9" w14:textId="1FF5E92D" w:rsidR="001C0010" w:rsidRPr="00E0138E" w:rsidRDefault="001C0010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Статус права действует.</w:t>
            </w:r>
          </w:p>
        </w:tc>
      </w:tr>
      <w:tr w:rsidR="00880118" w:rsidRPr="00E0138E" w14:paraId="45AD03A8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CFB4999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303F" w14:textId="3A2F7E32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>ООО "СофСтрой"</w:t>
            </w:r>
          </w:p>
        </w:tc>
        <w:tc>
          <w:tcPr>
            <w:tcW w:w="2055" w:type="dxa"/>
            <w:shd w:val="clear" w:color="auto" w:fill="FFFFFF"/>
            <w:hideMark/>
          </w:tcPr>
          <w:p w14:paraId="0A3FC2EF" w14:textId="7CA2980D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5040094068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0D49" w14:textId="4FB313F2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21 апреля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0DD887C8" w14:textId="278651D6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46DDCA77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80118" w:rsidRPr="00E0138E" w14:paraId="5A9702EF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972285D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3394" w14:textId="4B0923D9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>ООО "БИНАТЕК"</w:t>
            </w:r>
          </w:p>
        </w:tc>
        <w:tc>
          <w:tcPr>
            <w:tcW w:w="2055" w:type="dxa"/>
            <w:shd w:val="clear" w:color="auto" w:fill="FFFFFF"/>
            <w:hideMark/>
          </w:tcPr>
          <w:p w14:paraId="5D46E557" w14:textId="10DB235C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5029226391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326B" w14:textId="24110BE0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18 апреля 2025 г.</w:t>
            </w:r>
          </w:p>
        </w:tc>
        <w:tc>
          <w:tcPr>
            <w:tcW w:w="4740" w:type="dxa"/>
            <w:shd w:val="clear" w:color="auto" w:fill="FFFFFF"/>
            <w:hideMark/>
          </w:tcPr>
          <w:p w14:paraId="3E6FF75B" w14:textId="42CAA9A4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  <w:hideMark/>
          </w:tcPr>
          <w:p w14:paraId="687138A5" w14:textId="77777777" w:rsidR="00880118" w:rsidRPr="00E0138E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80118" w:rsidRPr="003C5ECA" w14:paraId="55A21C70" w14:textId="77777777" w:rsidTr="007C4CFA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6E58615D" w14:textId="77777777" w:rsidR="00880118" w:rsidRPr="003C5ECA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251F" w14:textId="38B113F3" w:rsidR="00880118" w:rsidRPr="00FB1452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1452">
              <w:rPr>
                <w:rFonts w:ascii="Times New Roman" w:hAnsi="Times New Roman" w:cs="Times New Roman"/>
              </w:rPr>
              <w:t xml:space="preserve">ООО "Газпром </w:t>
            </w:r>
            <w:proofErr w:type="spellStart"/>
            <w:r w:rsidRPr="00FB1452">
              <w:rPr>
                <w:rFonts w:ascii="Times New Roman" w:hAnsi="Times New Roman" w:cs="Times New Roman"/>
              </w:rPr>
              <w:t>теплоэнерго</w:t>
            </w:r>
            <w:proofErr w:type="spellEnd"/>
            <w:r w:rsidRPr="00FB1452">
              <w:rPr>
                <w:rFonts w:ascii="Times New Roman" w:hAnsi="Times New Roman" w:cs="Times New Roman"/>
              </w:rPr>
              <w:t xml:space="preserve"> МО"</w:t>
            </w:r>
          </w:p>
        </w:tc>
        <w:tc>
          <w:tcPr>
            <w:tcW w:w="2055" w:type="dxa"/>
            <w:shd w:val="clear" w:color="auto" w:fill="FFFFFF"/>
          </w:tcPr>
          <w:p w14:paraId="3448E550" w14:textId="38103C34" w:rsidR="00880118" w:rsidRPr="00F97039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5007101649</w:t>
            </w:r>
          </w:p>
          <w:p w14:paraId="6B91F9BD" w14:textId="1483F5F0" w:rsidR="00880118" w:rsidRPr="00F97039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6B308" w14:textId="3D014580" w:rsidR="00880118" w:rsidRPr="00880118" w:rsidRDefault="00880118" w:rsidP="00EB000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0118">
              <w:rPr>
                <w:rFonts w:ascii="Times New Roman" w:hAnsi="Times New Roman" w:cs="Times New Roman"/>
              </w:rPr>
              <w:t>17 апреля 2025 г.</w:t>
            </w:r>
          </w:p>
        </w:tc>
        <w:tc>
          <w:tcPr>
            <w:tcW w:w="4740" w:type="dxa"/>
            <w:shd w:val="clear" w:color="auto" w:fill="FFFFFF"/>
          </w:tcPr>
          <w:p w14:paraId="19AF1EFD" w14:textId="2F1A29C6" w:rsidR="00880118" w:rsidRPr="00F97039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10" w:type="dxa"/>
            <w:shd w:val="clear" w:color="auto" w:fill="FFFFFF"/>
          </w:tcPr>
          <w:p w14:paraId="6E4484A8" w14:textId="77777777" w:rsidR="00880118" w:rsidRPr="00F97039" w:rsidRDefault="00880118" w:rsidP="00880118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70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bookmarkEnd w:id="0"/>
      <w:bookmarkEnd w:id="1"/>
    </w:tbl>
    <w:p w14:paraId="5D78BA73" w14:textId="77777777" w:rsidR="00F97039" w:rsidRDefault="00F97039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CE46890" w14:textId="165AFA26" w:rsidR="00CB51B1" w:rsidRDefault="00F65ACD" w:rsidP="00507D6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Май 2025</w:t>
      </w:r>
      <w:r w:rsidR="00CB51B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643"/>
        <w:gridCol w:w="2072"/>
        <w:gridCol w:w="2356"/>
        <w:gridCol w:w="4724"/>
        <w:gridCol w:w="2375"/>
      </w:tblGrid>
      <w:tr w:rsidR="00CB51B1" w:rsidRPr="00E0138E" w14:paraId="79AE4DDB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2617B34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2613" w:type="dxa"/>
            <w:shd w:val="clear" w:color="auto" w:fill="FFFFFF"/>
            <w:hideMark/>
          </w:tcPr>
          <w:p w14:paraId="50C0650A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42" w:type="dxa"/>
            <w:shd w:val="clear" w:color="auto" w:fill="FFFFFF"/>
            <w:hideMark/>
          </w:tcPr>
          <w:p w14:paraId="7FF10C31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26" w:type="dxa"/>
            <w:shd w:val="clear" w:color="auto" w:fill="FFFFFF"/>
            <w:hideMark/>
          </w:tcPr>
          <w:p w14:paraId="5D6DB2A7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694" w:type="dxa"/>
            <w:shd w:val="clear" w:color="auto" w:fill="FFFFFF"/>
            <w:hideMark/>
          </w:tcPr>
          <w:p w14:paraId="546B9E70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330" w:type="dxa"/>
            <w:shd w:val="clear" w:color="auto" w:fill="FFFFFF"/>
            <w:hideMark/>
          </w:tcPr>
          <w:p w14:paraId="3FAA0C80" w14:textId="77777777" w:rsidR="00CB51B1" w:rsidRPr="00E0138E" w:rsidRDefault="00CB51B1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E87D5A" w:rsidRPr="00E0138E" w14:paraId="7B2E2AD6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2EEDD614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7921" w14:textId="06B8A2DA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7D5A">
              <w:rPr>
                <w:rFonts w:ascii="Times New Roman" w:hAnsi="Times New Roman" w:cs="Times New Roman"/>
              </w:rPr>
              <w:t>СтройАльянс</w:t>
            </w:r>
            <w:proofErr w:type="spellEnd"/>
            <w:r w:rsidRPr="00E87D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2" w:type="dxa"/>
            <w:shd w:val="clear" w:color="auto" w:fill="FFFFFF"/>
            <w:hideMark/>
          </w:tcPr>
          <w:p w14:paraId="1883ABF6" w14:textId="549F3BF4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5038129926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8B5C4" w14:textId="45EEC67A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4" w:type="dxa"/>
            <w:shd w:val="clear" w:color="auto" w:fill="FFFFFF"/>
            <w:hideMark/>
          </w:tcPr>
          <w:p w14:paraId="6211D8EC" w14:textId="677BB1B8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ОРГАНИЗАЦИЮ ИСКЛЮЧИЛИ ИЗ СРО</w:t>
            </w:r>
          </w:p>
        </w:tc>
        <w:tc>
          <w:tcPr>
            <w:tcW w:w="2330" w:type="dxa"/>
            <w:shd w:val="clear" w:color="auto" w:fill="FFFFFF"/>
            <w:hideMark/>
          </w:tcPr>
          <w:p w14:paraId="61BBC2D4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87D5A" w:rsidRPr="00E0138E" w14:paraId="1E626FBB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352E3C31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05BB" w14:textId="744C35BF" w:rsidR="00E87D5A" w:rsidRPr="001D49DB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49DB">
              <w:rPr>
                <w:rFonts w:ascii="Times New Roman" w:hAnsi="Times New Roman" w:cs="Times New Roman"/>
              </w:rPr>
              <w:t>ООО "ВАЧСТРОЙ"</w:t>
            </w:r>
          </w:p>
        </w:tc>
        <w:tc>
          <w:tcPr>
            <w:tcW w:w="2042" w:type="dxa"/>
            <w:shd w:val="clear" w:color="auto" w:fill="FFFFFF"/>
            <w:hideMark/>
          </w:tcPr>
          <w:p w14:paraId="1990C049" w14:textId="7BCBD009" w:rsidR="00E87D5A" w:rsidRPr="001D49DB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49DB">
              <w:rPr>
                <w:rFonts w:ascii="Times New Roman" w:hAnsi="Times New Roman" w:cs="Times New Roman"/>
              </w:rPr>
              <w:t>5050061230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72D4" w14:textId="41349534" w:rsidR="00E87D5A" w:rsidRPr="001D49DB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49DB">
              <w:rPr>
                <w:rFonts w:ascii="Times New Roman" w:hAnsi="Times New Roman" w:cs="Times New Roman"/>
              </w:rPr>
              <w:t>21 мая 2025 г.</w:t>
            </w:r>
          </w:p>
        </w:tc>
        <w:tc>
          <w:tcPr>
            <w:tcW w:w="4694" w:type="dxa"/>
            <w:shd w:val="clear" w:color="auto" w:fill="FFFFFF"/>
            <w:hideMark/>
          </w:tcPr>
          <w:p w14:paraId="279B25B4" w14:textId="1FD5D0C1" w:rsidR="00E87D5A" w:rsidRPr="001D49DB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49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предоставлены документы по плановой проверке.</w:t>
            </w:r>
          </w:p>
        </w:tc>
        <w:tc>
          <w:tcPr>
            <w:tcW w:w="2330" w:type="dxa"/>
            <w:shd w:val="clear" w:color="auto" w:fill="FFFFFF"/>
            <w:hideMark/>
          </w:tcPr>
          <w:p w14:paraId="06023972" w14:textId="66C9463E" w:rsidR="00E87D5A" w:rsidRPr="001D49DB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49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21.06.2025 г. (Замечания не устранены)</w:t>
            </w:r>
            <w:r w:rsidR="001D49DB" w:rsidRPr="001D49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Статус права приостановлены.</w:t>
            </w:r>
          </w:p>
        </w:tc>
      </w:tr>
      <w:tr w:rsidR="00E87D5A" w:rsidRPr="00E0138E" w14:paraId="07E2A907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41651DF1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8B8D" w14:textId="2AB6D534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ООО "Перспективное развитие"</w:t>
            </w:r>
          </w:p>
        </w:tc>
        <w:tc>
          <w:tcPr>
            <w:tcW w:w="2042" w:type="dxa"/>
            <w:shd w:val="clear" w:color="auto" w:fill="FFFFFF"/>
            <w:hideMark/>
          </w:tcPr>
          <w:p w14:paraId="3924D119" w14:textId="54F8E5A6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5018191789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8BC4" w14:textId="194CBD57" w:rsidR="00E87D5A" w:rsidRPr="00FC3C54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16 мая 2025 г.</w:t>
            </w:r>
          </w:p>
        </w:tc>
        <w:tc>
          <w:tcPr>
            <w:tcW w:w="4694" w:type="dxa"/>
            <w:shd w:val="clear" w:color="auto" w:fill="FFFFFF"/>
            <w:hideMark/>
          </w:tcPr>
          <w:p w14:paraId="62DCB651" w14:textId="3FC3440A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330" w:type="dxa"/>
            <w:shd w:val="clear" w:color="auto" w:fill="FFFFFF"/>
            <w:hideMark/>
          </w:tcPr>
          <w:p w14:paraId="484B32A4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87D5A" w:rsidRPr="00E0138E" w14:paraId="780EA318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D7B3727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A332" w14:textId="431DE643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87D5A">
              <w:rPr>
                <w:rFonts w:ascii="Times New Roman" w:hAnsi="Times New Roman" w:cs="Times New Roman"/>
              </w:rPr>
              <w:t>Стройремонтплюс</w:t>
            </w:r>
            <w:proofErr w:type="spellEnd"/>
            <w:r w:rsidRPr="00E87D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2" w:type="dxa"/>
            <w:shd w:val="clear" w:color="auto" w:fill="FFFFFF"/>
            <w:hideMark/>
          </w:tcPr>
          <w:p w14:paraId="7BC3ADC4" w14:textId="6B8EFF39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3123093392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2214" w14:textId="30087717" w:rsidR="00E87D5A" w:rsidRPr="00FC3C54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13 мая 2025 г.</w:t>
            </w:r>
          </w:p>
        </w:tc>
        <w:tc>
          <w:tcPr>
            <w:tcW w:w="4694" w:type="dxa"/>
            <w:shd w:val="clear" w:color="auto" w:fill="FFFFFF"/>
            <w:hideMark/>
          </w:tcPr>
          <w:p w14:paraId="769E2610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330" w:type="dxa"/>
            <w:shd w:val="clear" w:color="auto" w:fill="FFFFFF"/>
            <w:hideMark/>
          </w:tcPr>
          <w:p w14:paraId="2C273AFC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87D5A" w:rsidRPr="00E0138E" w14:paraId="4285DBF3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493CFD8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82B0" w14:textId="6D175EEB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ООО "ТЕПЛОЭНЕРГО"</w:t>
            </w:r>
          </w:p>
        </w:tc>
        <w:tc>
          <w:tcPr>
            <w:tcW w:w="2042" w:type="dxa"/>
            <w:shd w:val="clear" w:color="auto" w:fill="FFFFFF"/>
            <w:hideMark/>
          </w:tcPr>
          <w:p w14:paraId="3D375F06" w14:textId="67E21974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5052013352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2ECB" w14:textId="4FCD87F1" w:rsidR="00E87D5A" w:rsidRPr="00FC3C54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20 мая 2025 г.</w:t>
            </w:r>
          </w:p>
        </w:tc>
        <w:tc>
          <w:tcPr>
            <w:tcW w:w="4694" w:type="dxa"/>
            <w:shd w:val="clear" w:color="auto" w:fill="FFFFFF"/>
            <w:hideMark/>
          </w:tcPr>
          <w:p w14:paraId="4920CB68" w14:textId="7777777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330" w:type="dxa"/>
            <w:shd w:val="clear" w:color="auto" w:fill="FFFFFF"/>
            <w:hideMark/>
          </w:tcPr>
          <w:p w14:paraId="0A282E53" w14:textId="1421B327" w:rsidR="00E87D5A" w:rsidRPr="00E0138E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E87D5A" w:rsidRPr="00F97039" w14:paraId="4F114E69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2453E327" w14:textId="77777777" w:rsidR="00E87D5A" w:rsidRPr="003C5EC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5EC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E1BE5" w14:textId="34A1619F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ООО "ЯП-Паркет"</w:t>
            </w:r>
          </w:p>
        </w:tc>
        <w:tc>
          <w:tcPr>
            <w:tcW w:w="2042" w:type="dxa"/>
            <w:shd w:val="clear" w:color="auto" w:fill="FFFFFF"/>
          </w:tcPr>
          <w:p w14:paraId="3444D694" w14:textId="67F758C5" w:rsidR="00E87D5A" w:rsidRPr="00E87D5A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D5A">
              <w:rPr>
                <w:rFonts w:ascii="Times New Roman" w:hAnsi="Times New Roman" w:cs="Times New Roman"/>
              </w:rPr>
              <w:t>5047082223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8C528" w14:textId="1AE5198C" w:rsidR="00E87D5A" w:rsidRPr="00FC3C54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19 мая 2025 г.</w:t>
            </w:r>
          </w:p>
        </w:tc>
        <w:tc>
          <w:tcPr>
            <w:tcW w:w="4694" w:type="dxa"/>
            <w:shd w:val="clear" w:color="auto" w:fill="FFFFFF"/>
          </w:tcPr>
          <w:p w14:paraId="2FE05DC2" w14:textId="77777777" w:rsidR="00E87D5A" w:rsidRPr="00CB51B1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330" w:type="dxa"/>
            <w:shd w:val="clear" w:color="auto" w:fill="FFFFFF"/>
          </w:tcPr>
          <w:p w14:paraId="4D79A73B" w14:textId="32EE5D07" w:rsidR="00E87D5A" w:rsidRPr="00CB51B1" w:rsidRDefault="00E87D5A" w:rsidP="00E87D5A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51B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423ECE3A" w14:textId="52D0D505" w:rsidR="00CB51B1" w:rsidRDefault="00E87D5A" w:rsidP="00E966C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Июнь 2025</w:t>
      </w:r>
      <w:r w:rsidR="00C5109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27"/>
        <w:gridCol w:w="2079"/>
        <w:gridCol w:w="2364"/>
        <w:gridCol w:w="4751"/>
        <w:gridCol w:w="2249"/>
      </w:tblGrid>
      <w:tr w:rsidR="00C5109A" w:rsidRPr="00E0138E" w14:paraId="7941E7EC" w14:textId="77777777" w:rsidTr="00FC3C54">
        <w:trPr>
          <w:trHeight w:val="786"/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4F857C8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2697" w:type="dxa"/>
            <w:shd w:val="clear" w:color="auto" w:fill="FFFFFF"/>
            <w:hideMark/>
          </w:tcPr>
          <w:p w14:paraId="264C8925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  <w:r w:rsidRPr="00E0138E"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фирмы</w:t>
            </w:r>
          </w:p>
        </w:tc>
        <w:tc>
          <w:tcPr>
            <w:tcW w:w="2049" w:type="dxa"/>
            <w:shd w:val="clear" w:color="auto" w:fill="FFFFFF"/>
            <w:hideMark/>
          </w:tcPr>
          <w:p w14:paraId="61362316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ИНН</w:t>
            </w:r>
          </w:p>
        </w:tc>
        <w:tc>
          <w:tcPr>
            <w:tcW w:w="2334" w:type="dxa"/>
            <w:shd w:val="clear" w:color="auto" w:fill="FFFFFF"/>
            <w:hideMark/>
          </w:tcPr>
          <w:p w14:paraId="74ECEA3E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Дата проведения проверки</w:t>
            </w:r>
          </w:p>
        </w:tc>
        <w:tc>
          <w:tcPr>
            <w:tcW w:w="4721" w:type="dxa"/>
            <w:shd w:val="clear" w:color="auto" w:fill="FFFFFF"/>
            <w:hideMark/>
          </w:tcPr>
          <w:p w14:paraId="3FE331E7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204" w:type="dxa"/>
            <w:shd w:val="clear" w:color="auto" w:fill="FFFFFF"/>
            <w:hideMark/>
          </w:tcPr>
          <w:p w14:paraId="09FE3B9F" w14:textId="77777777" w:rsidR="00C5109A" w:rsidRPr="00E0138E" w:rsidRDefault="00C5109A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1000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7"/>
                <w:szCs w:val="27"/>
                <w:lang w:eastAsia="ru-RU"/>
                <w14:ligatures w14:val="none"/>
              </w:rPr>
              <w:t>Срок устранения</w:t>
            </w:r>
          </w:p>
        </w:tc>
      </w:tr>
      <w:tr w:rsidR="00FC3C54" w:rsidRPr="00E0138E" w14:paraId="6CAAA876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06B4C88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EABA" w14:textId="22F79AB3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C3C54">
              <w:rPr>
                <w:rFonts w:ascii="Times New Roman" w:hAnsi="Times New Roman" w:cs="Times New Roman"/>
              </w:rPr>
              <w:t>БратскСпецСтрой</w:t>
            </w:r>
            <w:proofErr w:type="spellEnd"/>
            <w:r w:rsidRPr="00FC3C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9" w:type="dxa"/>
            <w:shd w:val="clear" w:color="auto" w:fill="FFFFFF"/>
            <w:hideMark/>
          </w:tcPr>
          <w:p w14:paraId="43A97BC8" w14:textId="7FCC0ECB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5007079432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8670" w14:textId="1E42E61A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16 июня 2025 г.</w:t>
            </w:r>
          </w:p>
        </w:tc>
        <w:tc>
          <w:tcPr>
            <w:tcW w:w="4721" w:type="dxa"/>
            <w:shd w:val="clear" w:color="auto" w:fill="FFFFFF"/>
            <w:hideMark/>
          </w:tcPr>
          <w:p w14:paraId="5A786E46" w14:textId="1DEF8E95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Замечания не выявлены</w:t>
            </w:r>
          </w:p>
        </w:tc>
        <w:tc>
          <w:tcPr>
            <w:tcW w:w="2204" w:type="dxa"/>
            <w:shd w:val="clear" w:color="auto" w:fill="FFFFFF"/>
            <w:hideMark/>
          </w:tcPr>
          <w:p w14:paraId="592B495F" w14:textId="1EDD1250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C3C54" w:rsidRPr="00E0138E" w14:paraId="1902E9FB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6A0DA6BC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5B7B" w14:textId="0FF698A7" w:rsidR="00FC3C54" w:rsidRPr="003047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E">
              <w:rPr>
                <w:rFonts w:ascii="Times New Roman" w:hAnsi="Times New Roman" w:cs="Times New Roman"/>
              </w:rPr>
              <w:t>ООО "ИНКО"</w:t>
            </w:r>
          </w:p>
        </w:tc>
        <w:tc>
          <w:tcPr>
            <w:tcW w:w="2049" w:type="dxa"/>
            <w:shd w:val="clear" w:color="auto" w:fill="FFFFFF"/>
            <w:hideMark/>
          </w:tcPr>
          <w:p w14:paraId="433C47B6" w14:textId="52609115" w:rsidR="00FC3C54" w:rsidRPr="003047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E">
              <w:rPr>
                <w:rFonts w:ascii="Times New Roman" w:hAnsi="Times New Roman" w:cs="Times New Roman"/>
              </w:rPr>
              <w:t>5010054759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FCA3" w14:textId="078245F2" w:rsidR="00FC3C54" w:rsidRPr="003047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E">
              <w:rPr>
                <w:rFonts w:ascii="Times New Roman" w:hAnsi="Times New Roman" w:cs="Times New Roman"/>
              </w:rPr>
              <w:t>09 июня 2025 г.</w:t>
            </w:r>
          </w:p>
        </w:tc>
        <w:tc>
          <w:tcPr>
            <w:tcW w:w="4721" w:type="dxa"/>
            <w:shd w:val="clear" w:color="auto" w:fill="FFFFFF"/>
            <w:hideMark/>
          </w:tcPr>
          <w:p w14:paraId="33C3EC28" w14:textId="689C98DC" w:rsidR="00FC3C54" w:rsidRPr="0030478E" w:rsidRDefault="00E319FD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Несоответствие требованиям СРО.</w:t>
            </w:r>
          </w:p>
        </w:tc>
        <w:tc>
          <w:tcPr>
            <w:tcW w:w="2204" w:type="dxa"/>
            <w:shd w:val="clear" w:color="auto" w:fill="FFFFFF"/>
            <w:hideMark/>
          </w:tcPr>
          <w:p w14:paraId="7E478694" w14:textId="4F203C05" w:rsidR="00FC3C54" w:rsidRPr="0030478E" w:rsidRDefault="002B10FD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09.07.2025 г. (Замечания не устранены)</w:t>
            </w:r>
            <w:r w:rsidR="0030478E" w:rsidRPr="003047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Статус права приостановлены.</w:t>
            </w:r>
          </w:p>
        </w:tc>
      </w:tr>
      <w:tr w:rsidR="00FC3C54" w:rsidRPr="00E0138E" w14:paraId="75A3916E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FD712BC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73E4" w14:textId="024AE70F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ООО ИНЖЕНЕРНАЯ КОМПАНИЯ "КОНЦЕПТ-ПРО"</w:t>
            </w:r>
          </w:p>
        </w:tc>
        <w:tc>
          <w:tcPr>
            <w:tcW w:w="2049" w:type="dxa"/>
            <w:shd w:val="clear" w:color="auto" w:fill="FFFFFF"/>
            <w:hideMark/>
          </w:tcPr>
          <w:p w14:paraId="4B409E93" w14:textId="5DAABEE6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5027209457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47D8" w14:textId="2BC207DE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03 июня 2025 г.</w:t>
            </w:r>
          </w:p>
        </w:tc>
        <w:tc>
          <w:tcPr>
            <w:tcW w:w="4721" w:type="dxa"/>
            <w:shd w:val="clear" w:color="auto" w:fill="FFFFFF"/>
            <w:hideMark/>
          </w:tcPr>
          <w:p w14:paraId="50A0E629" w14:textId="65DA4E96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Замечания не выявлены</w:t>
            </w:r>
          </w:p>
        </w:tc>
        <w:tc>
          <w:tcPr>
            <w:tcW w:w="2204" w:type="dxa"/>
            <w:shd w:val="clear" w:color="auto" w:fill="FFFFFF"/>
            <w:hideMark/>
          </w:tcPr>
          <w:p w14:paraId="47AA91AE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C3C54" w:rsidRPr="00E0138E" w14:paraId="1EC82402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1F0F2545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88BB" w14:textId="0E8EDA42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ООО "</w:t>
            </w:r>
            <w:proofErr w:type="gramStart"/>
            <w:r w:rsidRPr="00FC3C54">
              <w:rPr>
                <w:rFonts w:ascii="Times New Roman" w:hAnsi="Times New Roman" w:cs="Times New Roman"/>
              </w:rPr>
              <w:t>АРТ</w:t>
            </w:r>
            <w:proofErr w:type="gramEnd"/>
            <w:r w:rsidRPr="00FC3C54">
              <w:rPr>
                <w:rFonts w:ascii="Times New Roman" w:hAnsi="Times New Roman" w:cs="Times New Roman"/>
              </w:rPr>
              <w:t xml:space="preserve"> СТРОЙ"</w:t>
            </w:r>
          </w:p>
        </w:tc>
        <w:tc>
          <w:tcPr>
            <w:tcW w:w="2049" w:type="dxa"/>
            <w:shd w:val="clear" w:color="auto" w:fill="FFFFFF"/>
            <w:hideMark/>
          </w:tcPr>
          <w:p w14:paraId="7205F8C4" w14:textId="7A6A6973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5027307888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6100" w14:textId="4DB496E8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18 июня 2025 г.</w:t>
            </w:r>
          </w:p>
        </w:tc>
        <w:tc>
          <w:tcPr>
            <w:tcW w:w="4721" w:type="dxa"/>
            <w:shd w:val="clear" w:color="auto" w:fill="FFFFFF"/>
            <w:hideMark/>
          </w:tcPr>
          <w:p w14:paraId="3707291F" w14:textId="0305AC95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Замечания не выявлены</w:t>
            </w:r>
          </w:p>
        </w:tc>
        <w:tc>
          <w:tcPr>
            <w:tcW w:w="2204" w:type="dxa"/>
            <w:shd w:val="clear" w:color="auto" w:fill="FFFFFF"/>
            <w:hideMark/>
          </w:tcPr>
          <w:p w14:paraId="28C16839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C3C54" w:rsidRPr="00E0138E" w14:paraId="71C0DF06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  <w:hideMark/>
          </w:tcPr>
          <w:p w14:paraId="7F1A1745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138E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BBB43" w14:textId="1957C51D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ООО "Благодать"</w:t>
            </w:r>
          </w:p>
        </w:tc>
        <w:tc>
          <w:tcPr>
            <w:tcW w:w="2049" w:type="dxa"/>
            <w:shd w:val="clear" w:color="auto" w:fill="FFFFFF"/>
            <w:hideMark/>
          </w:tcPr>
          <w:p w14:paraId="224BC34C" w14:textId="5F5C5032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5034044414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F8CD" w14:textId="240E1228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24 июня 2025 г.</w:t>
            </w:r>
          </w:p>
        </w:tc>
        <w:tc>
          <w:tcPr>
            <w:tcW w:w="4721" w:type="dxa"/>
            <w:shd w:val="clear" w:color="auto" w:fill="FFFFFF"/>
            <w:hideMark/>
          </w:tcPr>
          <w:p w14:paraId="6148A12B" w14:textId="0BBA8CAD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Замечания не выявлены</w:t>
            </w:r>
          </w:p>
        </w:tc>
        <w:tc>
          <w:tcPr>
            <w:tcW w:w="2204" w:type="dxa"/>
            <w:shd w:val="clear" w:color="auto" w:fill="FFFFFF"/>
            <w:hideMark/>
          </w:tcPr>
          <w:p w14:paraId="3A5BE083" w14:textId="77777777" w:rsidR="00FC3C54" w:rsidRPr="00E0138E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C3C54" w:rsidRPr="00F97039" w14:paraId="544F0B14" w14:textId="77777777" w:rsidTr="00F65ACD">
        <w:trPr>
          <w:tblCellSpacing w:w="15" w:type="dxa"/>
        </w:trPr>
        <w:tc>
          <w:tcPr>
            <w:tcW w:w="345" w:type="dxa"/>
            <w:shd w:val="clear" w:color="auto" w:fill="FFFFFF"/>
          </w:tcPr>
          <w:p w14:paraId="0F38D66E" w14:textId="77777777" w:rsidR="00FC3C54" w:rsidRPr="00C5109A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6E725" w14:textId="57319751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ООО "ВК Спецстрой"</w:t>
            </w:r>
          </w:p>
        </w:tc>
        <w:tc>
          <w:tcPr>
            <w:tcW w:w="2049" w:type="dxa"/>
            <w:shd w:val="clear" w:color="auto" w:fill="FFFFFF"/>
          </w:tcPr>
          <w:p w14:paraId="2685EAFF" w14:textId="737D6BE6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5042087161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DC1" w14:textId="4ADB5422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06 июня 2025 г.</w:t>
            </w:r>
          </w:p>
        </w:tc>
        <w:tc>
          <w:tcPr>
            <w:tcW w:w="4721" w:type="dxa"/>
            <w:shd w:val="clear" w:color="auto" w:fill="FFFFFF"/>
          </w:tcPr>
          <w:p w14:paraId="433D8C24" w14:textId="0EB37356" w:rsidR="00FC3C54" w:rsidRPr="00FC3C54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3C54">
              <w:rPr>
                <w:rFonts w:ascii="Times New Roman" w:hAnsi="Times New Roman" w:cs="Times New Roman"/>
              </w:rPr>
              <w:t>Замечания не выявлены</w:t>
            </w:r>
          </w:p>
        </w:tc>
        <w:tc>
          <w:tcPr>
            <w:tcW w:w="2204" w:type="dxa"/>
            <w:shd w:val="clear" w:color="auto" w:fill="FFFFFF"/>
          </w:tcPr>
          <w:p w14:paraId="2B3611A1" w14:textId="77777777" w:rsidR="00FC3C54" w:rsidRPr="00C5109A" w:rsidRDefault="00FC3C54" w:rsidP="00FC3C54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01000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09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14:paraId="1656060B" w14:textId="1A863076" w:rsidR="00CC60BC" w:rsidRDefault="00CC60BC" w:rsidP="00CC60BC">
      <w:pPr>
        <w:tabs>
          <w:tab w:val="left" w:pos="6150"/>
        </w:tabs>
        <w:rPr>
          <w:rFonts w:ascii="Times New Roman" w:hAnsi="Times New Roman" w:cs="Times New Roman"/>
          <w:sz w:val="36"/>
          <w:szCs w:val="36"/>
        </w:rPr>
      </w:pPr>
      <w:bookmarkStart w:id="2" w:name="_GoBack"/>
      <w:bookmarkEnd w:id="2"/>
    </w:p>
    <w:sectPr w:rsidR="00CC60BC" w:rsidSect="00E01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E"/>
    <w:rsid w:val="0002422C"/>
    <w:rsid w:val="00037ACA"/>
    <w:rsid w:val="00044367"/>
    <w:rsid w:val="000B62FE"/>
    <w:rsid w:val="000F0EB8"/>
    <w:rsid w:val="00132B38"/>
    <w:rsid w:val="001514DB"/>
    <w:rsid w:val="00197BB8"/>
    <w:rsid w:val="001C0010"/>
    <w:rsid w:val="001D38A9"/>
    <w:rsid w:val="001D49DB"/>
    <w:rsid w:val="001F5481"/>
    <w:rsid w:val="00225FC6"/>
    <w:rsid w:val="002759C0"/>
    <w:rsid w:val="002A5456"/>
    <w:rsid w:val="002B10FD"/>
    <w:rsid w:val="002B3CF2"/>
    <w:rsid w:val="002F0B36"/>
    <w:rsid w:val="0030478E"/>
    <w:rsid w:val="00336E32"/>
    <w:rsid w:val="003C5ECA"/>
    <w:rsid w:val="004F12C3"/>
    <w:rsid w:val="00507D6D"/>
    <w:rsid w:val="00544B37"/>
    <w:rsid w:val="00570057"/>
    <w:rsid w:val="0057338E"/>
    <w:rsid w:val="005A29A6"/>
    <w:rsid w:val="005C5C23"/>
    <w:rsid w:val="00654161"/>
    <w:rsid w:val="00710E53"/>
    <w:rsid w:val="00745215"/>
    <w:rsid w:val="00747A48"/>
    <w:rsid w:val="00756AC9"/>
    <w:rsid w:val="007A090A"/>
    <w:rsid w:val="00880118"/>
    <w:rsid w:val="008B14E8"/>
    <w:rsid w:val="009333AF"/>
    <w:rsid w:val="00A84118"/>
    <w:rsid w:val="00AC5305"/>
    <w:rsid w:val="00B61879"/>
    <w:rsid w:val="00B62F59"/>
    <w:rsid w:val="00BF242A"/>
    <w:rsid w:val="00C5109A"/>
    <w:rsid w:val="00C73951"/>
    <w:rsid w:val="00C87FE8"/>
    <w:rsid w:val="00CB51B1"/>
    <w:rsid w:val="00CC60BC"/>
    <w:rsid w:val="00CD0BAE"/>
    <w:rsid w:val="00D45E57"/>
    <w:rsid w:val="00D64B6B"/>
    <w:rsid w:val="00D9579B"/>
    <w:rsid w:val="00DA3B53"/>
    <w:rsid w:val="00DA3B63"/>
    <w:rsid w:val="00E0138E"/>
    <w:rsid w:val="00E319FD"/>
    <w:rsid w:val="00E4070D"/>
    <w:rsid w:val="00E7682D"/>
    <w:rsid w:val="00E87D5A"/>
    <w:rsid w:val="00E966C3"/>
    <w:rsid w:val="00EB000E"/>
    <w:rsid w:val="00EC6FFF"/>
    <w:rsid w:val="00F65ACD"/>
    <w:rsid w:val="00F673E0"/>
    <w:rsid w:val="00F97039"/>
    <w:rsid w:val="00FB1452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9A"/>
  </w:style>
  <w:style w:type="paragraph" w:styleId="1">
    <w:name w:val="heading 1"/>
    <w:basedOn w:val="a"/>
    <w:next w:val="a"/>
    <w:link w:val="10"/>
    <w:uiPriority w:val="9"/>
    <w:qFormat/>
    <w:rsid w:val="00E0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3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3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3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3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3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3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3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3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38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C6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9A"/>
  </w:style>
  <w:style w:type="paragraph" w:styleId="1">
    <w:name w:val="heading 1"/>
    <w:basedOn w:val="a"/>
    <w:next w:val="a"/>
    <w:link w:val="10"/>
    <w:uiPriority w:val="9"/>
    <w:qFormat/>
    <w:rsid w:val="00E0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3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3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3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3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3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3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1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3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3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138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C6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DCC1-68CC-4C56-B211-90A0BFF5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Князева</dc:creator>
  <cp:keywords/>
  <dc:description/>
  <cp:lastModifiedBy>Наталья Андрющенко</cp:lastModifiedBy>
  <cp:revision>34</cp:revision>
  <cp:lastPrinted>2025-07-07T12:29:00Z</cp:lastPrinted>
  <dcterms:created xsi:type="dcterms:W3CDTF">2025-04-02T11:13:00Z</dcterms:created>
  <dcterms:modified xsi:type="dcterms:W3CDTF">2025-07-22T11:36:00Z</dcterms:modified>
</cp:coreProperties>
</file>