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8F" w:rsidRPr="00561440" w:rsidRDefault="0028738F" w:rsidP="0028738F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ИЮЛЬ  2013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2126"/>
        <w:gridCol w:w="1843"/>
        <w:gridCol w:w="4819"/>
        <w:gridCol w:w="1843"/>
      </w:tblGrid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126" w:type="dxa"/>
          </w:tcPr>
          <w:p w:rsidR="0028738F" w:rsidRPr="00E67467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8738F" w:rsidRPr="00E67467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ЗАО «МОСОТДЕЛСТРОЙ-5»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Васильев Владимир Алексеевич</w:t>
            </w:r>
          </w:p>
        </w:tc>
        <w:tc>
          <w:tcPr>
            <w:tcW w:w="1843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июля 2013г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 соблюдает Требования стандартов, мероприятия по Т.Б, О.Т., П.Б., нет контроля  за проведением строительных работ.</w:t>
            </w:r>
          </w:p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11.08.2013г.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</w:p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Шаповалов С.В.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Шаповалов Сергей Викторович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 июля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ОАО</w:t>
            </w:r>
          </w:p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«МИТЦ»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Вячеслав Александрович Дроздецкий</w:t>
            </w:r>
          </w:p>
        </w:tc>
        <w:tc>
          <w:tcPr>
            <w:tcW w:w="1843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июля 2013г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 соблюдает Требования стандартов, мероприятия по Т.Б, О.Т., П.Б., нет контроля  за проведением строительных работ.</w:t>
            </w:r>
          </w:p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16.08.2013г.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«Берлин-Брандербург Термотехник»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Шашко Алексей Юрьевич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«КомПрофМонтаж»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Чайковский Олег Анатольевич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 июля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D94AC3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AC3">
              <w:rPr>
                <w:rFonts w:ascii="Times New Roman" w:hAnsi="Times New Roman"/>
                <w:b/>
              </w:rPr>
              <w:t>«РосСтройПодряд»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Колесников Владимир Юрьевич</w:t>
            </w:r>
          </w:p>
        </w:tc>
        <w:tc>
          <w:tcPr>
            <w:tcW w:w="1843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«СК СТЭМ»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Седов Максим Геннадьевич</w:t>
            </w:r>
          </w:p>
        </w:tc>
        <w:tc>
          <w:tcPr>
            <w:tcW w:w="1843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августа 2013г</w:t>
            </w:r>
          </w:p>
        </w:tc>
        <w:tc>
          <w:tcPr>
            <w:tcW w:w="4819" w:type="dxa"/>
          </w:tcPr>
          <w:p w:rsidR="0028738F" w:rsidRPr="006B46A3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A3">
              <w:rPr>
                <w:rFonts w:ascii="Times New Roman" w:hAnsi="Times New Roman"/>
              </w:rPr>
              <w:t>Повысить квалификацию и провести аттестацию 5 сотрудникам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07.09.2013г.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 xml:space="preserve">Центральный </w:t>
            </w:r>
            <w:r w:rsidRPr="00312D7E">
              <w:rPr>
                <w:rFonts w:ascii="Times New Roman" w:hAnsi="Times New Roman"/>
                <w:sz w:val="20"/>
                <w:szCs w:val="20"/>
              </w:rPr>
              <w:lastRenderedPageBreak/>
              <w:t>офис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</w:t>
            </w:r>
          </w:p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«СПМ Инвест»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Штырков Михаил </w:t>
            </w:r>
            <w:r w:rsidRPr="00312D7E">
              <w:rPr>
                <w:rFonts w:ascii="Times New Roman" w:hAnsi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1843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ПЕРЕНЕСЕНА НА ОКТЯБРЬ</w:t>
            </w:r>
          </w:p>
        </w:tc>
        <w:tc>
          <w:tcPr>
            <w:tcW w:w="1843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«СК Ярославия»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Набоков Валерий Викторович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июля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«СПМ Энергоремстрой»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Решетников Сергей Александрович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июля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«КНАИС СТРОЙ»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Дудник Сергей Викторович</w:t>
            </w:r>
          </w:p>
        </w:tc>
        <w:tc>
          <w:tcPr>
            <w:tcW w:w="1843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НПЦ «Интелком»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Карпов Сергей Николаевич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июля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«Полярис»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Лунин Максим Сергеевич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сентября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Повысить УПК 1 сотруднику, Аттестовать 1 специалиста.</w:t>
            </w:r>
          </w:p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2.Не соблюдается Т.Б., О.Т., П.Б.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04.10.2013г.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468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«ИнжСтройТехнология»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Арусанов Святослав Владимирович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августа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Повысить УПК 8 сотрудников, Аттестовать 9 специалистов.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01.09.2013г.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468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«Константа Строй Холдинг»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Науменко Андрей Геннадьевич</w:t>
            </w:r>
          </w:p>
        </w:tc>
        <w:tc>
          <w:tcPr>
            <w:tcW w:w="1843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«ТЕХЭНЕРГОМОНТАЖ»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Пименов Олег Степанович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 июля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«Радуга»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Тюханов Евгений Константинович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июня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rPr>
          <w:trHeight w:val="1193"/>
        </w:trPr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«Электромонтаж  – СП»</w:t>
            </w:r>
          </w:p>
        </w:tc>
        <w:tc>
          <w:tcPr>
            <w:tcW w:w="2126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И.В.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июля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Повысить УПК 7 сотрудников, Аттестовать 8 специалистов.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468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«ВИКОМ24»</w:t>
            </w:r>
          </w:p>
        </w:tc>
        <w:tc>
          <w:tcPr>
            <w:tcW w:w="2126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Кондюрин С.Е.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июля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922E4">
              <w:rPr>
                <w:rFonts w:ascii="Times New Roman" w:hAnsi="Times New Roman"/>
              </w:rPr>
              <w:t>. Повысить УПК 4 сотрудников, Аттестовать</w:t>
            </w:r>
            <w:r>
              <w:rPr>
                <w:rFonts w:ascii="Times New Roman" w:hAnsi="Times New Roman"/>
              </w:rPr>
              <w:t xml:space="preserve"> 6 специалистов.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468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«СпецСтройМаш»</w:t>
            </w:r>
          </w:p>
        </w:tc>
        <w:tc>
          <w:tcPr>
            <w:tcW w:w="2126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И.И.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июня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Менжулин П.С.</w:t>
            </w:r>
          </w:p>
        </w:tc>
        <w:tc>
          <w:tcPr>
            <w:tcW w:w="2126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Менжулин Петр Сергеевич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июля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Трудовые книжки на 3 сотрудников, Приказы на3 сотрудников, Аттестовать 3 специалистов.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документы по контролю качества, строительного контроля, документы по О.Т., Т.Б.и П.Б.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«Надежный Дом»</w:t>
            </w:r>
          </w:p>
        </w:tc>
        <w:tc>
          <w:tcPr>
            <w:tcW w:w="2126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Вист Я.Ф.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 июля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 "НПФ"ЭкоТех-XXI"</w:t>
            </w:r>
          </w:p>
        </w:tc>
        <w:tc>
          <w:tcPr>
            <w:tcW w:w="2126" w:type="dxa"/>
          </w:tcPr>
          <w:p w:rsidR="0028738F" w:rsidRPr="005919E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7">
              <w:rPr>
                <w:rFonts w:ascii="Times New Roman" w:hAnsi="Times New Roman"/>
                <w:sz w:val="24"/>
                <w:szCs w:val="24"/>
              </w:rPr>
              <w:t>Дементьев Виктор Дмитриевич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 сентября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5919E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ЗАО "РПБ МЭТС"</w:t>
            </w:r>
          </w:p>
        </w:tc>
        <w:tc>
          <w:tcPr>
            <w:tcW w:w="2126" w:type="dxa"/>
          </w:tcPr>
          <w:p w:rsidR="0028738F" w:rsidRPr="00505551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51">
              <w:rPr>
                <w:rFonts w:ascii="Times New Roman" w:hAnsi="Times New Roman"/>
                <w:sz w:val="24"/>
                <w:szCs w:val="24"/>
              </w:rPr>
              <w:t>Макаров Александр Викторович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августа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Трудовые книжки на 5 сотрудников.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документы по контролю качества, генеральному подряду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EA5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312D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312D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”</w:t>
            </w: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Доминанта</w:t>
            </w:r>
            <w:r w:rsidRPr="00312D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Петров Андрей</w:t>
            </w:r>
          </w:p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Геннадьевич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 сентября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ОАО "ТаганрогСтальКонструкция"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Орлов Николай Николаевич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 октября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rPr>
          <w:trHeight w:val="1309"/>
        </w:trPr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 "АРТСТРОЙ"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Гончаров Владимир Николаевич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Москва-3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 «Строй Сеть Сервис»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Бурмисов Дмитрий Васильевич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 «ЭМСП»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Нерубенко Маргарита Александровна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июля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C33374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</w:t>
            </w:r>
            <w:r w:rsidRPr="00312D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Газмонтаж</w:t>
            </w:r>
            <w:r w:rsidRPr="00312D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Блинников Иван Николаевич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августа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Приказы по О.Т., Т.Б., П.Б.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документы по контролю качества и приказы о назначении ответственных за производство работ.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468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 "СМК-31"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Медведев Сергей Анатольевич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июля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новое Приложение №3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2.Повысить квалификацию и предоставить аттестацию 3 сотрудникам.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C33374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 «Электросвет»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Шмарев Андрей Леонидович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договор на офис</w:t>
            </w:r>
          </w:p>
          <w:p w:rsidR="0028738F" w:rsidRPr="0061576E" w:rsidRDefault="0028738F" w:rsidP="00F2577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C33374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 «СпецЭнергоМонтаж»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Сороколетов Сергей Алексеевич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 2013г.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C33374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3E4D5F">
              <w:rPr>
                <w:rFonts w:ascii="Times New Roman" w:hAnsi="Times New Roman"/>
                <w:b/>
              </w:rPr>
              <w:t>«Тайшеттрансспецстрой»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Черняев Михаил Иванович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июля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C33374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28738F" w:rsidRPr="00312D7E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 «Защита»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Демин Эдуард Юрьевич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июля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1.Повысить квалификацию и аттестовать одного работника</w:t>
            </w:r>
          </w:p>
          <w:p w:rsidR="0028738F" w:rsidRPr="0061576E" w:rsidRDefault="0028738F" w:rsidP="00F2577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C33374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28738F" w:rsidRPr="003E4D5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 «Инстрой»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Олейник Александр Михайлович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июля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Устранить недостатки по объекту «Детский сад-ясли на 140 мест».</w:t>
            </w:r>
            <w:r w:rsidRPr="0061576E">
              <w:rPr>
                <w:rFonts w:ascii="Times New Roman" w:hAnsi="Times New Roman"/>
              </w:rPr>
              <w:t xml:space="preserve"> </w:t>
            </w:r>
          </w:p>
          <w:p w:rsidR="0028738F" w:rsidRPr="0061576E" w:rsidRDefault="0028738F" w:rsidP="00F257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ВЫШЛА ИЗ СРО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C33374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28738F" w:rsidRPr="007D354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5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ООО "Техэнергомонтаж"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eastAsia="Times New Roman" w:hAnsi="Times New Roman"/>
                <w:sz w:val="24"/>
                <w:szCs w:val="24"/>
              </w:rPr>
              <w:t>Крючков Юрий Викторович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июля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C33374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"Передовые технологии"</w:t>
            </w:r>
          </w:p>
        </w:tc>
        <w:tc>
          <w:tcPr>
            <w:tcW w:w="2126" w:type="dxa"/>
            <w:vAlign w:val="center"/>
          </w:tcPr>
          <w:p w:rsidR="0028738F" w:rsidRPr="00BF52C7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Карпов Виталий Валерьевич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Общий Журнал СМР.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Предоставить документы по О.Т., Т.Б.,  П.Б.</w:t>
            </w:r>
          </w:p>
          <w:p w:rsidR="0028738F" w:rsidRPr="0061576E" w:rsidRDefault="0028738F" w:rsidP="00F2577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ОАО 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"Квадра-Р"</w:t>
            </w:r>
          </w:p>
        </w:tc>
        <w:tc>
          <w:tcPr>
            <w:tcW w:w="2126" w:type="dxa"/>
            <w:vAlign w:val="center"/>
          </w:tcPr>
          <w:p w:rsidR="0028738F" w:rsidRPr="00312D7E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Николов Валерий Васильевич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октября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28738F" w:rsidRPr="00312D7E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5624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ООО  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"Инжстрой"</w:t>
            </w:r>
          </w:p>
        </w:tc>
        <w:tc>
          <w:tcPr>
            <w:tcW w:w="2126" w:type="dxa"/>
            <w:vAlign w:val="center"/>
          </w:tcPr>
          <w:p w:rsidR="0028738F" w:rsidRPr="00312D7E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Понарин Павел Николаевич</w:t>
            </w:r>
          </w:p>
        </w:tc>
        <w:tc>
          <w:tcPr>
            <w:tcW w:w="1843" w:type="dxa"/>
            <w:vAlign w:val="center"/>
          </w:tcPr>
          <w:p w:rsidR="0028738F" w:rsidRPr="00312D7E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8738F" w:rsidRPr="00312D7E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738F" w:rsidRPr="00312D7E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5624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2268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 «СервисЭлектроСнаб»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Губанов Иван Викторович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июля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12D7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5624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Самара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НПО</w:t>
            </w:r>
          </w:p>
          <w:p w:rsidR="0028738F" w:rsidRPr="003E4D5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«АЭ-Системы»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Цых Константин </w:t>
            </w:r>
            <w:r w:rsidRPr="00312D7E">
              <w:rPr>
                <w:rFonts w:ascii="Times New Roman" w:hAnsi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29 июля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12D7E" w:rsidRDefault="0028738F" w:rsidP="00F257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76368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E4D5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  «СК ДИС»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Брыкин Владимир Александрович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 2013г.</w:t>
            </w:r>
          </w:p>
        </w:tc>
        <w:tc>
          <w:tcPr>
            <w:tcW w:w="4819" w:type="dxa"/>
          </w:tcPr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Заключить Договор с аттестованной лабораторией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28738F" w:rsidRDefault="0028738F" w:rsidP="00F2577D">
            <w:pPr>
              <w:tabs>
                <w:tab w:val="left" w:pos="1260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28738F" w:rsidRPr="003E4D5F" w:rsidRDefault="0028738F" w:rsidP="00F2577D">
            <w:pPr>
              <w:tabs>
                <w:tab w:val="left" w:pos="1260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«КАМСТРОМ ПЛЮС»</w:t>
            </w:r>
          </w:p>
          <w:p w:rsidR="0028738F" w:rsidRPr="003E4D5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Пашинский Сергей Георгиевич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июля 2013г.</w:t>
            </w:r>
          </w:p>
        </w:tc>
        <w:tc>
          <w:tcPr>
            <w:tcW w:w="4819" w:type="dxa"/>
          </w:tcPr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УПК и аттестацию на 5 специалистов.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B90453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28738F" w:rsidRPr="003E4D5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E4D5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«СМАГ»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Арутюнян Манвел Владимирович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августа 2013г.</w:t>
            </w:r>
          </w:p>
        </w:tc>
        <w:tc>
          <w:tcPr>
            <w:tcW w:w="4819" w:type="dxa"/>
          </w:tcPr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Заключить Договор с аттестованной лабораторией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28738F" w:rsidRPr="003E4D5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E4D5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"ЕрмакСтрой»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color w:val="000000"/>
                <w:sz w:val="24"/>
                <w:szCs w:val="24"/>
              </w:rPr>
              <w:t>Ермаков Сергей Витальевич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июля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12D7E" w:rsidRDefault="0028738F" w:rsidP="00F2577D">
            <w:pPr>
              <w:pStyle w:val="2"/>
              <w:spacing w:line="240" w:lineRule="auto"/>
              <w:jc w:val="center"/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B90453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ОАО </w:t>
            </w:r>
          </w:p>
          <w:p w:rsidR="0028738F" w:rsidRPr="003E4D5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«Ипотечная корпорация РБ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color w:val="000000"/>
                <w:sz w:val="24"/>
                <w:szCs w:val="24"/>
              </w:rPr>
              <w:t>Бирюков Анатолий Михайлович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июля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12D7E" w:rsidRDefault="0028738F" w:rsidP="00F2577D">
            <w:pPr>
              <w:pStyle w:val="2"/>
              <w:spacing w:line="240" w:lineRule="auto"/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B90453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4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E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268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«Неватехноком»</w:t>
            </w:r>
          </w:p>
        </w:tc>
        <w:tc>
          <w:tcPr>
            <w:tcW w:w="2126" w:type="dxa"/>
          </w:tcPr>
          <w:p w:rsidR="0028738F" w:rsidRPr="00312D7E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Езерский Сергей Николаевич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июля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Повысить УПК 1 сотруднику. Аттестовать 3 специалистов.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468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</w:tbl>
    <w:p w:rsidR="0028738F" w:rsidRDefault="0028738F" w:rsidP="0028738F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738F" w:rsidRPr="00561440" w:rsidRDefault="0028738F" w:rsidP="0028738F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АВГУСТ 2013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2126"/>
        <w:gridCol w:w="1843"/>
        <w:gridCol w:w="4819"/>
        <w:gridCol w:w="1843"/>
      </w:tblGrid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4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126" w:type="dxa"/>
          </w:tcPr>
          <w:p w:rsidR="0028738F" w:rsidRPr="00E67467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8738F" w:rsidRPr="00E67467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ОАО </w:t>
            </w:r>
          </w:p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«Пушкинская теплосеть»</w:t>
            </w:r>
          </w:p>
        </w:tc>
        <w:tc>
          <w:tcPr>
            <w:tcW w:w="2126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Селеменев Алексей Николаевич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320E7">
              <w:rPr>
                <w:rFonts w:ascii="Times New Roman" w:hAnsi="Times New Roman"/>
                <w:highlight w:val="yellow"/>
              </w:rPr>
              <w:t>.Предоставить Договор страхования индивидуальной ответственности.</w:t>
            </w:r>
          </w:p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2.Предоставить документы  по строительному контролю.</w:t>
            </w:r>
          </w:p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Предоставить документы по контролю качества.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4.Предоставить документы по генподряду.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«Альянс»</w:t>
            </w:r>
          </w:p>
        </w:tc>
        <w:tc>
          <w:tcPr>
            <w:tcW w:w="2126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Строготяну Станислав Николаевич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«АРС-Трейд»</w:t>
            </w:r>
          </w:p>
        </w:tc>
        <w:tc>
          <w:tcPr>
            <w:tcW w:w="2126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Масалов Алексей Владимирович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августа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УПК на 3 сотрудников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Провести аттестацию 4 сотрудников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«ВЕЛД»</w:t>
            </w:r>
          </w:p>
        </w:tc>
        <w:tc>
          <w:tcPr>
            <w:tcW w:w="2126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Еремин Константин Иванович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 сентября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«Монтажспецстрой-1»</w:t>
            </w:r>
          </w:p>
        </w:tc>
        <w:tc>
          <w:tcPr>
            <w:tcW w:w="2126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Соколовский Анатолий Феликсович</w:t>
            </w:r>
          </w:p>
        </w:tc>
        <w:tc>
          <w:tcPr>
            <w:tcW w:w="1843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февраль 2014г.</w:t>
            </w:r>
          </w:p>
        </w:tc>
        <w:tc>
          <w:tcPr>
            <w:tcW w:w="1843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«ПСО-Строй»</w:t>
            </w:r>
          </w:p>
        </w:tc>
        <w:tc>
          <w:tcPr>
            <w:tcW w:w="2126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Бондаренко Иван Михайлович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Приказ о приеме на работу, УПК, аттестацию на 1 сотрудника.</w:t>
            </w:r>
          </w:p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Переделать Приложение №3.</w:t>
            </w:r>
          </w:p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Предоставить  документы по системе контроля качества.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 Предоставить документы по генеральному подряду.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28.09.2013г.</w:t>
            </w:r>
          </w:p>
          <w:p w:rsidR="0028738F" w:rsidRPr="005507F0" w:rsidRDefault="0028738F" w:rsidP="00F2577D">
            <w:pPr>
              <w:jc w:val="center"/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«Респект-Строй»</w:t>
            </w:r>
          </w:p>
        </w:tc>
        <w:tc>
          <w:tcPr>
            <w:tcW w:w="2126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Дунаев Марат Маратович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октября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«СК «БОМЕВ»</w:t>
            </w:r>
          </w:p>
        </w:tc>
        <w:tc>
          <w:tcPr>
            <w:tcW w:w="2126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Бондаренко Михаил Михайлович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«ТехИнвест»</w:t>
            </w:r>
          </w:p>
        </w:tc>
        <w:tc>
          <w:tcPr>
            <w:tcW w:w="2126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Воловик Иван Михайлович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«Тримэкс-СтройМонтаж»</w:t>
            </w:r>
          </w:p>
        </w:tc>
        <w:tc>
          <w:tcPr>
            <w:tcW w:w="2126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Трегубов Дмитрий Владиславович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августа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копию Трудовой книжки на 1 сотрудника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«ЭЛАВКОМ»</w:t>
            </w:r>
          </w:p>
        </w:tc>
        <w:tc>
          <w:tcPr>
            <w:tcW w:w="2126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Латынина Людмила Анатольевна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«АрсеналВоенСтрой»</w:t>
            </w:r>
          </w:p>
        </w:tc>
        <w:tc>
          <w:tcPr>
            <w:tcW w:w="2126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Кунгурцев Олег Дмитриевич</w:t>
            </w:r>
          </w:p>
        </w:tc>
        <w:tc>
          <w:tcPr>
            <w:tcW w:w="1843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февраль 2014г.</w:t>
            </w:r>
          </w:p>
        </w:tc>
        <w:tc>
          <w:tcPr>
            <w:tcW w:w="1843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«Биопласт»</w:t>
            </w:r>
          </w:p>
        </w:tc>
        <w:tc>
          <w:tcPr>
            <w:tcW w:w="2126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Абраменко Сергей Николаевич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августа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УПК на 4 сотрудников,  Аттестацию на 5 сотрудников.</w:t>
            </w:r>
          </w:p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2.Предоставить копию диплома  на 1 сотрудника.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Не соблюдается требования по Т.Б., О.Т., П.Б.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«СтройПроект»</w:t>
            </w:r>
          </w:p>
        </w:tc>
        <w:tc>
          <w:tcPr>
            <w:tcW w:w="2126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Угринов Игорь Николаевич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октября 2013г.</w:t>
            </w:r>
          </w:p>
        </w:tc>
        <w:tc>
          <w:tcPr>
            <w:tcW w:w="4819" w:type="dxa"/>
          </w:tcPr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Предоставить договор на аренду офиса, технику, страхование гражданской ответственности ( индивидуальное). Документы, подтверждающие наличие строительного контроля, контроля качества, компьютерного </w:t>
            </w:r>
            <w:r>
              <w:rPr>
                <w:rFonts w:ascii="Times New Roman" w:hAnsi="Times New Roman"/>
              </w:rPr>
              <w:lastRenderedPageBreak/>
              <w:t>обеспечения, ОТ, ТБ, ПБ.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«Строй ХХ1»</w:t>
            </w:r>
          </w:p>
        </w:tc>
        <w:tc>
          <w:tcPr>
            <w:tcW w:w="2126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Прытков Валерий Александрович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«СПМК-1»</w:t>
            </w:r>
          </w:p>
        </w:tc>
        <w:tc>
          <w:tcPr>
            <w:tcW w:w="2126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Батюченко С.Е.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августа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УПК  и Аттестацию на 5 сотрудников.</w:t>
            </w:r>
          </w:p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2.Предоставить копии приказов о приеме на работу на 5 сотрудников.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F13C4F">
              <w:rPr>
                <w:rFonts w:ascii="Times New Roman" w:hAnsi="Times New Roman"/>
                <w:b/>
              </w:rPr>
              <w:t>"БамТрансЭнергоМонтаж</w:t>
            </w: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Дужик Анатолий Иванович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октября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«Электронсервис»</w:t>
            </w:r>
          </w:p>
        </w:tc>
        <w:tc>
          <w:tcPr>
            <w:tcW w:w="2126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Знатнов Анатолий Александрович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сентября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перечень строящихся объектов, устранить замечания, выявленные органами Государственного надзора.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 "ИЦ СКТЭ"</w:t>
            </w:r>
          </w:p>
        </w:tc>
        <w:tc>
          <w:tcPr>
            <w:tcW w:w="2126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Розанова Наталья Владимировна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28738F" w:rsidRPr="003E4D5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СМУ</w:t>
            </w: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 "РЕГИОНТЕХСТРОЙ</w:t>
            </w:r>
          </w:p>
          <w:p w:rsidR="0028738F" w:rsidRPr="003E4D5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МОНТАЖ"</w:t>
            </w:r>
          </w:p>
        </w:tc>
        <w:tc>
          <w:tcPr>
            <w:tcW w:w="2126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Журавлев Александр Викторович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июля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E4D5F" w:rsidRDefault="0028738F" w:rsidP="00F257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Москва-3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«Первая Сетевая Компания»</w:t>
            </w:r>
          </w:p>
        </w:tc>
        <w:tc>
          <w:tcPr>
            <w:tcW w:w="2126" w:type="dxa"/>
          </w:tcPr>
          <w:p w:rsidR="0028738F" w:rsidRPr="00F07C1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5">
              <w:rPr>
                <w:rFonts w:ascii="Times New Roman" w:hAnsi="Times New Roman"/>
                <w:sz w:val="24"/>
                <w:szCs w:val="24"/>
              </w:rPr>
              <w:t>Слухинский Александр Иванович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F07C1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</w:t>
            </w:r>
          </w:p>
          <w:p w:rsidR="0028738F" w:rsidRPr="003E4D5F" w:rsidRDefault="0028738F" w:rsidP="00F2577D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 «ВИД»</w:t>
            </w:r>
          </w:p>
        </w:tc>
        <w:tc>
          <w:tcPr>
            <w:tcW w:w="2126" w:type="dxa"/>
          </w:tcPr>
          <w:p w:rsidR="0028738F" w:rsidRPr="00A209DF" w:rsidRDefault="0028738F" w:rsidP="00F257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DF">
              <w:rPr>
                <w:rFonts w:ascii="Times New Roman" w:hAnsi="Times New Roman"/>
                <w:sz w:val="24"/>
                <w:szCs w:val="24"/>
              </w:rPr>
              <w:t>Дроздов Виктор Иванович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A209DF" w:rsidRDefault="0028738F" w:rsidP="00F257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«Стальмонтаж БСК»</w:t>
            </w:r>
          </w:p>
        </w:tc>
        <w:tc>
          <w:tcPr>
            <w:tcW w:w="2126" w:type="dxa"/>
          </w:tcPr>
          <w:p w:rsidR="0028738F" w:rsidRPr="00A209D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DF">
              <w:rPr>
                <w:rFonts w:ascii="Times New Roman" w:hAnsi="Times New Roman"/>
                <w:color w:val="000000"/>
                <w:sz w:val="24"/>
                <w:szCs w:val="24"/>
              </w:rPr>
              <w:t>Пирожков Сергей Алексеевич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A209D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034E26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 «Русьстройкомплект»</w:t>
            </w:r>
          </w:p>
        </w:tc>
        <w:tc>
          <w:tcPr>
            <w:tcW w:w="2126" w:type="dxa"/>
          </w:tcPr>
          <w:p w:rsidR="0028738F" w:rsidRPr="00A209DF" w:rsidRDefault="0028738F" w:rsidP="00F257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DF">
              <w:rPr>
                <w:rFonts w:ascii="Times New Roman" w:hAnsi="Times New Roman"/>
                <w:sz w:val="24"/>
                <w:szCs w:val="24"/>
              </w:rPr>
              <w:t>Русинов Владимир Юрьевич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A209D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034E26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«Интеграл-Инвест»</w:t>
            </w:r>
          </w:p>
        </w:tc>
        <w:tc>
          <w:tcPr>
            <w:tcW w:w="2126" w:type="dxa"/>
          </w:tcPr>
          <w:p w:rsidR="0028738F" w:rsidRPr="00A209D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DF">
              <w:rPr>
                <w:rFonts w:ascii="Times New Roman" w:hAnsi="Times New Roman"/>
                <w:color w:val="000000"/>
                <w:sz w:val="24"/>
                <w:szCs w:val="24"/>
              </w:rPr>
              <w:t>Мишин С.С.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августа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Повысить квалификацию и  Аттестовать 2 сотрудников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«Мегаполис СМУ»</w:t>
            </w:r>
          </w:p>
        </w:tc>
        <w:tc>
          <w:tcPr>
            <w:tcW w:w="2126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Маликов Андрей Алексеевич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Повысить квалификацию и  Аттестовать 1 сотрудника.</w:t>
            </w:r>
          </w:p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Заключить договор с аттестованной лабораторией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«МПП Транзитстрой»</w:t>
            </w:r>
          </w:p>
        </w:tc>
        <w:tc>
          <w:tcPr>
            <w:tcW w:w="2126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Переверзев Владимир Николаевич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E4D5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 «ПГС»</w:t>
            </w:r>
          </w:p>
        </w:tc>
        <w:tc>
          <w:tcPr>
            <w:tcW w:w="2126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Евтеев Владимир Яковлевич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F13C4F" w:rsidRDefault="0028738F" w:rsidP="00F2577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г .Братск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3E4D5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«Строитель»</w:t>
            </w:r>
          </w:p>
        </w:tc>
        <w:tc>
          <w:tcPr>
            <w:tcW w:w="2126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Полесов Сергей Валерьевич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8C43D6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E4D5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 «УСК-3»</w:t>
            </w:r>
          </w:p>
        </w:tc>
        <w:tc>
          <w:tcPr>
            <w:tcW w:w="2126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 xml:space="preserve">Часовитин Евгений </w:t>
            </w:r>
            <w:r w:rsidRPr="00F13C4F">
              <w:rPr>
                <w:rFonts w:ascii="Times New Roman" w:hAnsi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11 сентября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F13C4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8C43D6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 xml:space="preserve"> г. Воронеж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35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28738F" w:rsidRPr="007D354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5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СК "Перспектива"</w:t>
            </w:r>
          </w:p>
        </w:tc>
        <w:tc>
          <w:tcPr>
            <w:tcW w:w="2126" w:type="dxa"/>
          </w:tcPr>
          <w:p w:rsidR="0028738F" w:rsidRPr="007D354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45">
              <w:rPr>
                <w:rFonts w:ascii="Times New Roman" w:eastAsia="Times New Roman" w:hAnsi="Times New Roman"/>
                <w:sz w:val="24"/>
                <w:szCs w:val="24"/>
              </w:rPr>
              <w:t>Новиков Андрей Анатольевич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7D354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034E26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F13C4F">
              <w:rPr>
                <w:rFonts w:ascii="Times New Roman" w:hAnsi="Times New Roman"/>
                <w:b/>
              </w:rPr>
              <w:t>"Агропромкомплектация"</w:t>
            </w:r>
          </w:p>
        </w:tc>
        <w:tc>
          <w:tcPr>
            <w:tcW w:w="2126" w:type="dxa"/>
            <w:vAlign w:val="center"/>
          </w:tcPr>
          <w:p w:rsidR="0028738F" w:rsidRPr="00F13C4F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Новиков Сергей Анатольевич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сентября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28738F" w:rsidRPr="00F13C4F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 "Агропромкомплектация-Курск"</w:t>
            </w:r>
          </w:p>
        </w:tc>
        <w:tc>
          <w:tcPr>
            <w:tcW w:w="2126" w:type="dxa"/>
            <w:vAlign w:val="center"/>
          </w:tcPr>
          <w:p w:rsidR="0028738F" w:rsidRPr="00F13C4F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Кузнецов Виталий Валентинович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 2013г.</w:t>
            </w:r>
          </w:p>
        </w:tc>
        <w:tc>
          <w:tcPr>
            <w:tcW w:w="4819" w:type="dxa"/>
          </w:tcPr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Повысить УПК 1 сотруднику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"АКБ-Сервис"</w:t>
            </w:r>
          </w:p>
        </w:tc>
        <w:tc>
          <w:tcPr>
            <w:tcW w:w="2126" w:type="dxa"/>
            <w:vAlign w:val="center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Замбахидзе Эдуард Львович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документы, подтверждающие договорные отношения с ИТР.</w:t>
            </w:r>
          </w:p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2.Предоставить Приказы на лиц ответственных, положение о контроле качества, журнал по пожарной безопасности.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3E4D5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«СТК-Стандарт»</w:t>
            </w:r>
          </w:p>
        </w:tc>
        <w:tc>
          <w:tcPr>
            <w:tcW w:w="2126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Хлебников Олег Георгиевич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76368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3E4D5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«Строй Экспорт»</w:t>
            </w:r>
          </w:p>
        </w:tc>
        <w:tc>
          <w:tcPr>
            <w:tcW w:w="2126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Ксенофонтов Олег Владимирович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76368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 «Левый берег»</w:t>
            </w:r>
          </w:p>
        </w:tc>
        <w:tc>
          <w:tcPr>
            <w:tcW w:w="2126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Шабагоров  Андрей  Николаевич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B90453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 «Капиталстрой»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color w:val="000000"/>
                <w:sz w:val="24"/>
                <w:szCs w:val="24"/>
              </w:rPr>
              <w:t>Чойсорунов Петр Сергеевич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августа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копию Диплома  на 1 сотрудника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B90453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E4D5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 «Аслан»</w:t>
            </w:r>
          </w:p>
        </w:tc>
        <w:tc>
          <w:tcPr>
            <w:tcW w:w="2126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color w:val="000000"/>
                <w:sz w:val="24"/>
                <w:szCs w:val="24"/>
              </w:rPr>
              <w:t>Геворкян Тиран Мартинович</w:t>
            </w:r>
          </w:p>
        </w:tc>
        <w:tc>
          <w:tcPr>
            <w:tcW w:w="1843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F13C4F" w:rsidRDefault="0028738F" w:rsidP="00F2577D">
            <w:pPr>
              <w:pStyle w:val="2"/>
              <w:spacing w:line="240" w:lineRule="auto"/>
              <w:jc w:val="center"/>
              <w:rPr>
                <w:color w:val="000000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 «Центр Инноваций «ГАН»</w:t>
            </w:r>
          </w:p>
        </w:tc>
        <w:tc>
          <w:tcPr>
            <w:tcW w:w="2126" w:type="dxa"/>
          </w:tcPr>
          <w:p w:rsidR="0028738F" w:rsidRPr="00F13C4F" w:rsidRDefault="0028738F" w:rsidP="00F2577D">
            <w:pPr>
              <w:tabs>
                <w:tab w:val="left" w:pos="1875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Малиновский Анатолий Кириллович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F13C4F" w:rsidRDefault="0028738F" w:rsidP="00F2577D">
            <w:pPr>
              <w:tabs>
                <w:tab w:val="left" w:pos="1875"/>
              </w:tabs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4" w:type="dxa"/>
          </w:tcPr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268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3E4D5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«Рос-Сервис»</w:t>
            </w:r>
          </w:p>
        </w:tc>
        <w:tc>
          <w:tcPr>
            <w:tcW w:w="2126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Худолей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Провести повторные инструктажи на рабочем месте.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Внести корректировки в приказы в соответствии со штатным расписанием и Приложением №3.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30.09.2013г.</w:t>
            </w:r>
          </w:p>
          <w:p w:rsidR="0028738F" w:rsidRPr="00562A4B" w:rsidRDefault="0028738F" w:rsidP="00F2577D">
            <w:pPr>
              <w:jc w:val="center"/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</w:tbl>
    <w:p w:rsidR="0028738F" w:rsidRPr="00561440" w:rsidRDefault="0028738F" w:rsidP="0028738F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СЕНТЯБРЬ  2013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2126"/>
        <w:gridCol w:w="1843"/>
        <w:gridCol w:w="4819"/>
        <w:gridCol w:w="1843"/>
      </w:tblGrid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126" w:type="dxa"/>
          </w:tcPr>
          <w:p w:rsidR="0028738F" w:rsidRPr="00E67467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8738F" w:rsidRPr="00E67467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«Промстройэнергомонтаж»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Свищев Владимир Дмитриевич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Аттестовать 4 сотрудников.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Центральный </w:t>
            </w:r>
            <w:r w:rsidRPr="00F13C4F">
              <w:rPr>
                <w:rFonts w:ascii="Times New Roman" w:hAnsi="Times New Roman"/>
                <w:sz w:val="20"/>
                <w:szCs w:val="20"/>
              </w:rPr>
              <w:lastRenderedPageBreak/>
              <w:t>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«Компания ЮГ»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Акопян Олег </w:t>
            </w:r>
            <w:r w:rsidRPr="0045165B">
              <w:rPr>
                <w:rFonts w:ascii="Times New Roman" w:hAnsi="Times New Roman"/>
                <w:sz w:val="24"/>
                <w:szCs w:val="24"/>
              </w:rPr>
              <w:lastRenderedPageBreak/>
              <w:t>Зорикович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«ПромстройЭнерго»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Калинин Александр Васильевич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январь 2014г.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«ПСН-Строй»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Самохин Дмитрий Олегович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сентября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УПК на 3 сотрудников, Аттестовать 4 сотрудников.</w:t>
            </w:r>
          </w:p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2.Не соблюдает стандарты СРО, предоставить Договор с аттестованной лабораторией, организовать строительный контроль.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06.10.2013г.</w:t>
            </w:r>
          </w:p>
          <w:p w:rsidR="0028738F" w:rsidRPr="00744398" w:rsidRDefault="0028738F" w:rsidP="00F2577D">
            <w:pPr>
              <w:jc w:val="center"/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РСК «Эталон»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Соловов Николай Иванович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«СК ЮГА»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Костюлин Сергей Михайлович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«ТерминалСтройСервис»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Сороколет Игорь Михайлович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Общий журнал работ, Акты скрытых работ, Приказы на лиц ответственных, Договор подряда.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«Эталон-СБ»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Буторин Андрей Валентинович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сентября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«ЮПИТЕР»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Капитанов Илья Евгеньевич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УПК на 1 сотрудника, аттестовать 1сотрудника.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2.Предоставить Приказ о приеме на работу на 6 сотрудников.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27.10.2013г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D20BF1">
              <w:rPr>
                <w:rFonts w:ascii="Times New Roman" w:hAnsi="Times New Roman"/>
                <w:highlight w:val="yellow"/>
              </w:rPr>
              <w:t xml:space="preserve"> 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 «Градстрой»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Кононов Александр Юрьевич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сентября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AF1A8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1A89">
              <w:rPr>
                <w:rFonts w:ascii="Times New Roman" w:hAnsi="Times New Roman"/>
                <w:b/>
              </w:rPr>
              <w:t>«Инвестстройгрупп</w:t>
            </w:r>
            <w:r w:rsidRPr="00AF1A89">
              <w:rPr>
                <w:rFonts w:ascii="Times New Roman" w:hAnsi="Times New Roman"/>
                <w:b/>
              </w:rPr>
              <w:lastRenderedPageBreak/>
              <w:t>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Перегудов Алексей </w:t>
            </w:r>
            <w:r w:rsidRPr="0045165B">
              <w:rPr>
                <w:rFonts w:ascii="Times New Roman" w:hAnsi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 сентября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Предоставить УПК на 2 сотрудников, </w:t>
            </w:r>
            <w:r>
              <w:rPr>
                <w:rFonts w:ascii="Times New Roman" w:hAnsi="Times New Roman"/>
              </w:rPr>
              <w:lastRenderedPageBreak/>
              <w:t>аттестовать 6 сотрудников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Срок </w:t>
            </w:r>
            <w:r>
              <w:rPr>
                <w:rFonts w:ascii="Times New Roman" w:hAnsi="Times New Roman" w:cs="Times New Roman"/>
              </w:rPr>
              <w:lastRenderedPageBreak/>
              <w:t>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«СУ-70»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Михайлов Сергей Геннадьевич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сентября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договор аренды офиса, техники и аттестованной лаборатории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03.10.2013г.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«ИнтерРесурс»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 xml:space="preserve">Чорлак Мехмет  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сентября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Трудовую книжку, Приказ о приеме на работу, УПК, Аттестацию  на 1 сотрудника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документы по Т.Б., О.Т., П.Б.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«ИнформТелекомСвязь»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Войтов Валерий Борисович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сентября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«МГУ-СПЕЦРЕМСТРОЙ»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Блинников Максим Викторович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  <w:r w:rsidRPr="00451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«Сантехстрой»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Ивченко Владимир Васильевич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Трудовую книжку на 1 сотрудника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НПФ "Элинвест"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Ковылов Эдуард Николаевич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 xml:space="preserve">ОАО 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"Оптрон"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Стуколов Дмитрий Петрович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октября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Журнал по Т.Б., сведения о системе контроля качества, приказы на ответственных лиц, документация по Т.Б., О.Т., П.Б.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8738F" w:rsidRPr="00F13C4F" w:rsidRDefault="0028738F" w:rsidP="00F2577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eastAsia="Times New Roman" w:hAnsi="Times New Roman"/>
                <w:b/>
                <w:sz w:val="24"/>
                <w:szCs w:val="24"/>
              </w:rPr>
              <w:t>ООО "Элитстройсервис"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65B">
              <w:rPr>
                <w:rFonts w:ascii="Times New Roman" w:eastAsia="Times New Roman" w:hAnsi="Times New Roman"/>
                <w:sz w:val="24"/>
                <w:szCs w:val="24"/>
              </w:rPr>
              <w:t>Кисленко Борис Олегович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 ноября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F13C4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 xml:space="preserve"> "РусАльпСтрой"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Сосновская Елена Геннадьевна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июля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ООО "СпецСтройИнжиниринг"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 xml:space="preserve">Богдан </w:t>
            </w:r>
          </w:p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 xml:space="preserve">Павел </w:t>
            </w:r>
          </w:p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июля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Резервуарный завод «ВЕССЕЛ»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П.А.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сентября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Москва-3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F13C4F" w:rsidRDefault="0028738F" w:rsidP="00F2577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eastAsia="Times New Roman" w:hAnsi="Times New Roman"/>
                <w:b/>
                <w:sz w:val="24"/>
                <w:szCs w:val="24"/>
              </w:rPr>
              <w:t>«Прогрес-строй»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Мусаэльян Алексей Владимирович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сентября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«Лидер»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Доронин Александр Александрович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сентября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034E26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«СК Лидер»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Доронин Александр Александрович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 2013г.</w:t>
            </w:r>
          </w:p>
        </w:tc>
        <w:tc>
          <w:tcPr>
            <w:tcW w:w="4819" w:type="dxa"/>
          </w:tcPr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Повысить квалификацию 2 сотрудникам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034E26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Pr="00F13C4F" w:rsidRDefault="0028738F" w:rsidP="00F257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ООО «Стройремонтплюс»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Азаров Игорь Викторович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сентября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034E26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«Стройком»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Сотник Владимир Юрьевич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сентября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034E26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F13C4F" w:rsidRDefault="0028738F" w:rsidP="00F2577D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«Сетьстрой»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Дворяшин Сергей Николаевич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сентября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Заключить договор с аттестованной лабораторией.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034E26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F13C4F" w:rsidRDefault="0028738F" w:rsidP="00F257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 xml:space="preserve"> «Белгородгаз»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Сергиенко Владимир Викторович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октября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034E26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«БСК»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Яланский Олег Александрович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Заключить договор с аттестованной лабораторией.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«Прометей»</w:t>
            </w:r>
          </w:p>
        </w:tc>
        <w:tc>
          <w:tcPr>
            <w:tcW w:w="2126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</w:p>
          <w:p w:rsidR="0028738F" w:rsidRPr="0045165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сентября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УПК на 4 сотрудников, Аттестовать 8 сотрудников.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034E26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F13C4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«Стройторг»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Старокожев Вячеслав Михайлович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октября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034E26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C4F">
              <w:rPr>
                <w:rFonts w:ascii="Times New Roman" w:hAnsi="Times New Roman"/>
                <w:sz w:val="20"/>
                <w:szCs w:val="20"/>
              </w:rPr>
              <w:t>Братск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F13C4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«ССМВ»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Степченко Роман Николаевич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45165B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034E26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г .Братск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F13C4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«Теплокон»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Мельников Сергей Николаевич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сентября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г .Братск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F13C4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«Спектр»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Бортник И.Н.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 сентября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034E26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28738F" w:rsidRPr="007D354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ООО «</w:t>
            </w:r>
            <w:r w:rsidRPr="007D35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Автоспецстрой 36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8738F" w:rsidRPr="007D354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45">
              <w:rPr>
                <w:rFonts w:ascii="Times New Roman" w:eastAsia="Times New Roman" w:hAnsi="Times New Roman"/>
                <w:sz w:val="24"/>
                <w:szCs w:val="24"/>
              </w:rPr>
              <w:t>Скляров Евгений Леонидович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сентября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7D3545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034E26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"ЛЯМДА"</w:t>
            </w:r>
          </w:p>
        </w:tc>
        <w:tc>
          <w:tcPr>
            <w:tcW w:w="2126" w:type="dxa"/>
            <w:vAlign w:val="center"/>
          </w:tcPr>
          <w:p w:rsidR="0028738F" w:rsidRPr="0045165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Цыганков Олег Михайлович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документы, подтверждающие отношения межу организацией и сотрудниками.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"Альянс"</w:t>
            </w:r>
          </w:p>
        </w:tc>
        <w:tc>
          <w:tcPr>
            <w:tcW w:w="2126" w:type="dxa"/>
            <w:vAlign w:val="center"/>
          </w:tcPr>
          <w:p w:rsidR="0028738F" w:rsidRPr="0045165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Леонов Алексей Алексеевич</w:t>
            </w:r>
          </w:p>
        </w:tc>
        <w:tc>
          <w:tcPr>
            <w:tcW w:w="1843" w:type="dxa"/>
            <w:vAlign w:val="center"/>
          </w:tcPr>
          <w:p w:rsidR="0028738F" w:rsidRPr="0045165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8738F" w:rsidRPr="0045165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738F" w:rsidRPr="0045165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"Жилстройсервис"</w:t>
            </w:r>
          </w:p>
        </w:tc>
        <w:tc>
          <w:tcPr>
            <w:tcW w:w="2126" w:type="dxa"/>
            <w:vAlign w:val="center"/>
          </w:tcPr>
          <w:p w:rsidR="0028738F" w:rsidRPr="0045165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Малышев Андрей Иванович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июля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28738F" w:rsidRPr="0045165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5624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"АНГА"</w:t>
            </w:r>
          </w:p>
        </w:tc>
        <w:tc>
          <w:tcPr>
            <w:tcW w:w="2126" w:type="dxa"/>
            <w:vAlign w:val="center"/>
          </w:tcPr>
          <w:p w:rsidR="0028738F" w:rsidRPr="0045165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Петров Георгий Борисович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сентября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28738F" w:rsidRPr="0045165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5624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F13C4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СК «Строй-АС»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Новиков Андрей Владимирович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Повысить квалификацию 1 сотруднику.</w:t>
            </w:r>
          </w:p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Приказы по П.Б. и Т.Б.</w:t>
            </w:r>
          </w:p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Предоставить недостающие книжки и приказы о приеме на работу.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A76368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28738F" w:rsidRDefault="0028738F" w:rsidP="00F2577D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F13C4F" w:rsidRDefault="0028738F" w:rsidP="00F2577D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"Тян Чэнь строй"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Гэ Юнь Жуй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сентября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Оборудовать вход на объект в соответствии с СНИП 111-4-80.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lastRenderedPageBreak/>
              <w:t>г. Улан-Удэ</w:t>
            </w:r>
          </w:p>
        </w:tc>
        <w:tc>
          <w:tcPr>
            <w:tcW w:w="2268" w:type="dxa"/>
          </w:tcPr>
          <w:p w:rsidR="0028738F" w:rsidRDefault="0028738F" w:rsidP="00F2577D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ООО</w:t>
            </w:r>
          </w:p>
          <w:p w:rsidR="0028738F" w:rsidRPr="00F13C4F" w:rsidRDefault="0028738F" w:rsidP="00F2577D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«Сервис»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Оганесян </w:t>
            </w:r>
            <w:r w:rsidRPr="0045165B">
              <w:rPr>
                <w:rFonts w:ascii="Times New Roman" w:hAnsi="Times New Roman"/>
                <w:sz w:val="24"/>
                <w:szCs w:val="24"/>
              </w:rPr>
              <w:lastRenderedPageBreak/>
              <w:t>Андроник Рубикович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30 ноября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Несоответствий, влияющих на безопасность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строительства, не выявлено</w:t>
            </w:r>
          </w:p>
        </w:tc>
        <w:tc>
          <w:tcPr>
            <w:tcW w:w="1843" w:type="dxa"/>
          </w:tcPr>
          <w:p w:rsidR="0028738F" w:rsidRPr="0045165B" w:rsidRDefault="0028738F" w:rsidP="00F2577D">
            <w:pPr>
              <w:pStyle w:val="2"/>
              <w:spacing w:line="240" w:lineRule="auto"/>
              <w:jc w:val="center"/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28738F" w:rsidRDefault="0028738F" w:rsidP="00F2577D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28738F" w:rsidRPr="00F13C4F" w:rsidRDefault="0028738F" w:rsidP="00F2577D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«ОСОБНЯК»</w:t>
            </w:r>
          </w:p>
        </w:tc>
        <w:tc>
          <w:tcPr>
            <w:tcW w:w="2126" w:type="dxa"/>
          </w:tcPr>
          <w:p w:rsidR="0028738F" w:rsidRPr="0045165B" w:rsidRDefault="0028738F" w:rsidP="00F2577D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Мункоев Баин Ешеевич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октября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Приказ по разработке номенклатуры, Привести в соответствие Приложение №3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07.10.2013г.</w:t>
            </w:r>
          </w:p>
        </w:tc>
      </w:tr>
    </w:tbl>
    <w:p w:rsidR="0028738F" w:rsidRPr="00561440" w:rsidRDefault="0028738F" w:rsidP="0028738F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ОКТЯБРЬ  2013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2126"/>
        <w:gridCol w:w="1843"/>
        <w:gridCol w:w="4819"/>
        <w:gridCol w:w="1843"/>
      </w:tblGrid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126" w:type="dxa"/>
          </w:tcPr>
          <w:p w:rsidR="0028738F" w:rsidRPr="00E67467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8738F" w:rsidRPr="00E67467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«Воскресенский Центроспецстрой»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Вавилов Константин Анатольевич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январь 2014г.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«Техстройсервис»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Сехин Леонид Федорович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«ИНЭЛ»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Нелюбов Иван Владимирович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«Клинцовское СУМ»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Лысаков Александр Васильевич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январь 2014г.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«Лосиный остров»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Руссу Олег Ионович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ноября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«НПО СтройПрогресс»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Тетерин Александр Викторович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декабря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Приказы о приеме на работу 17 сотрудников.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Трудовую книжку на 1 сотрудника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15.01.2014г.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Центральный </w:t>
            </w:r>
            <w:r w:rsidRPr="00FF66DE">
              <w:rPr>
                <w:rFonts w:ascii="Times New Roman" w:hAnsi="Times New Roman"/>
                <w:sz w:val="20"/>
                <w:szCs w:val="20"/>
              </w:rPr>
              <w:lastRenderedPageBreak/>
              <w:t>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«ПК Аком»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Плахотин </w:t>
            </w:r>
            <w:r w:rsidRPr="00BF52C7">
              <w:rPr>
                <w:rFonts w:ascii="Times New Roman" w:hAnsi="Times New Roman"/>
                <w:sz w:val="24"/>
                <w:szCs w:val="24"/>
              </w:rPr>
              <w:lastRenderedPageBreak/>
              <w:t>Станислав Николаевич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19 ноября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Несоответствий, влияющих на безопасность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строительства, не выявлено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«СМУ-2»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Ганичев Сергей Владимирович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январь 2014г.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«Строй-Инжинеринг»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Кострюков Антон Вячеславович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92134">
              <w:rPr>
                <w:rFonts w:ascii="Times New Roman" w:hAnsi="Times New Roman"/>
              </w:rPr>
              <w:t>.Предоставить УПК на 5 сотрудников, Аттестовать 5 сотрудников.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«Стройтраст»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Сарцевич Олег Станиславович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ноября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«Техностройсервис»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Залевский Геннадий Анатольевич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 Приказы о приеме на работу 4 сотрудников.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ПСК «Юником»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Марьясов Юрий Владимирови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ноября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 w:rsidRPr="00CF5FA7">
              <w:rPr>
                <w:rFonts w:ascii="Times New Roman" w:hAnsi="Times New Roman"/>
              </w:rPr>
              <w:t>1.Предоставить УПК, Аттестовать</w:t>
            </w:r>
            <w:r>
              <w:rPr>
                <w:rFonts w:ascii="Times New Roman" w:hAnsi="Times New Roman"/>
              </w:rPr>
              <w:t xml:space="preserve"> 1 сотрудника.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«ВОЛСЭНЕРГО»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Поляков Виктор Владимирович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октября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«Тепло РКК «Энергия»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Сысолятин Евгений Владимирович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ноября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УПК , Трудовую книжку, Приказ о приеме на работу, Аттестацию на 1 сотрудника.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 xml:space="preserve"> фирма "СтройАС"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Сидорин Михаил Николаевич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ноября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1.Утвердить требования стандартов НОССТРОЙ.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"Аквалэнд-строй"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Соколов Владимир Владимирович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ноября 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292BA7" w:rsidRDefault="0028738F" w:rsidP="00F2577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eastAsia="Times New Roman" w:hAnsi="Times New Roman"/>
                <w:b/>
                <w:sz w:val="24"/>
                <w:szCs w:val="24"/>
              </w:rPr>
              <w:t>"Ремейкстрой"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2C7">
              <w:rPr>
                <w:rFonts w:ascii="Times New Roman" w:eastAsia="Times New Roman" w:hAnsi="Times New Roman"/>
                <w:sz w:val="24"/>
                <w:szCs w:val="24"/>
              </w:rPr>
              <w:t>Чеботарев Михаил Васильевич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ноября 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"ИНЭК"</w:t>
            </w:r>
          </w:p>
        </w:tc>
        <w:tc>
          <w:tcPr>
            <w:tcW w:w="2126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Кайдаков Евгений Станиславович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июля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BF52C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292BA7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"ГалиосСтрой"</w:t>
            </w:r>
          </w:p>
        </w:tc>
        <w:tc>
          <w:tcPr>
            <w:tcW w:w="2126" w:type="dxa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sz w:val="24"/>
                <w:szCs w:val="24"/>
              </w:rPr>
              <w:t>Волгин Александр Анатольевич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 ноября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292BA7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28738F" w:rsidRPr="00292BA7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"СППР"</w:t>
            </w:r>
          </w:p>
        </w:tc>
        <w:tc>
          <w:tcPr>
            <w:tcW w:w="2126" w:type="dxa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sz w:val="24"/>
                <w:szCs w:val="24"/>
              </w:rPr>
              <w:t>Евстигнеев Вячеслав Николаевич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292BA7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292BA7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«СК РЭЙ Инжиниринг»</w:t>
            </w:r>
          </w:p>
        </w:tc>
        <w:tc>
          <w:tcPr>
            <w:tcW w:w="2126" w:type="dxa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 Д.Ю.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октября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292BA7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Default="0028738F" w:rsidP="00F2577D">
            <w:pPr>
              <w:jc w:val="center"/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ИП</w:t>
            </w:r>
          </w:p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Благадырев</w:t>
            </w:r>
          </w:p>
        </w:tc>
        <w:tc>
          <w:tcPr>
            <w:tcW w:w="2126" w:type="dxa"/>
          </w:tcPr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color w:val="000000"/>
                <w:sz w:val="24"/>
                <w:szCs w:val="24"/>
              </w:rPr>
              <w:t>Благадырев В.П.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1.Заключить Договор с аттестованной лабораторией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D7506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Default="0028738F" w:rsidP="00F2577D">
            <w:pPr>
              <w:jc w:val="center"/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Pr="00292BA7" w:rsidRDefault="0028738F" w:rsidP="00F2577D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ООО «Стройсантехсервис»</w:t>
            </w:r>
          </w:p>
        </w:tc>
        <w:tc>
          <w:tcPr>
            <w:tcW w:w="2126" w:type="dxa"/>
          </w:tcPr>
          <w:p w:rsidR="0028738F" w:rsidRPr="00292BA7" w:rsidRDefault="0028738F" w:rsidP="00F257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sz w:val="24"/>
                <w:szCs w:val="24"/>
              </w:rPr>
              <w:t>Доля Юрий Николаевич</w:t>
            </w:r>
          </w:p>
        </w:tc>
        <w:tc>
          <w:tcPr>
            <w:tcW w:w="1843" w:type="dxa"/>
          </w:tcPr>
          <w:p w:rsidR="0028738F" w:rsidRPr="00292BA7" w:rsidRDefault="0028738F" w:rsidP="00F257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292BA7" w:rsidRDefault="0028738F" w:rsidP="00F257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292BA7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7506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Default="0028738F" w:rsidP="00F2577D">
            <w:pPr>
              <w:jc w:val="center"/>
            </w:pPr>
            <w:r w:rsidRPr="00F13C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ООО </w:t>
            </w:r>
          </w:p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«СК Азимут»</w:t>
            </w:r>
          </w:p>
        </w:tc>
        <w:tc>
          <w:tcPr>
            <w:tcW w:w="2126" w:type="dxa"/>
          </w:tcPr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color w:val="000000"/>
                <w:sz w:val="24"/>
                <w:szCs w:val="24"/>
              </w:rPr>
              <w:t>Кислых А.В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октября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7506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Default="0028738F" w:rsidP="00F2577D">
            <w:pPr>
              <w:jc w:val="center"/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ООО </w:t>
            </w:r>
          </w:p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«Мастер-Строй»</w:t>
            </w:r>
          </w:p>
        </w:tc>
        <w:tc>
          <w:tcPr>
            <w:tcW w:w="2126" w:type="dxa"/>
          </w:tcPr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color w:val="000000"/>
                <w:sz w:val="24"/>
                <w:szCs w:val="24"/>
              </w:rPr>
              <w:t>Гнездилов Е.А.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октября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Default="0028738F" w:rsidP="00F2577D">
            <w:pPr>
              <w:jc w:val="center"/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292BA7" w:rsidRDefault="0028738F" w:rsidP="00F2577D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 xml:space="preserve"> «Интеграция плюс»</w:t>
            </w:r>
          </w:p>
        </w:tc>
        <w:tc>
          <w:tcPr>
            <w:tcW w:w="2126" w:type="dxa"/>
          </w:tcPr>
          <w:p w:rsidR="0028738F" w:rsidRPr="00292BA7" w:rsidRDefault="0028738F" w:rsidP="00F257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sz w:val="24"/>
                <w:szCs w:val="24"/>
              </w:rPr>
              <w:t>Городов Дмитрий Иванович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ноября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7506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Default="0028738F" w:rsidP="00F2577D">
            <w:pPr>
              <w:jc w:val="center"/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292BA7" w:rsidRDefault="0028738F" w:rsidP="00F2577D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«Голубинский кирпичный завод»</w:t>
            </w:r>
          </w:p>
        </w:tc>
        <w:tc>
          <w:tcPr>
            <w:tcW w:w="2126" w:type="dxa"/>
          </w:tcPr>
          <w:p w:rsidR="0028738F" w:rsidRPr="00292BA7" w:rsidRDefault="0028738F" w:rsidP="00F257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sz w:val="24"/>
                <w:szCs w:val="24"/>
              </w:rPr>
              <w:t>Савинов Анатолий Юрьевич</w:t>
            </w:r>
          </w:p>
        </w:tc>
        <w:tc>
          <w:tcPr>
            <w:tcW w:w="1843" w:type="dxa"/>
          </w:tcPr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292BA7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292BA7" w:rsidRDefault="0028738F" w:rsidP="00F257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7506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Default="0028738F" w:rsidP="00F2577D">
            <w:pPr>
              <w:jc w:val="center"/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 xml:space="preserve"> «Прогресс-М»</w:t>
            </w:r>
          </w:p>
        </w:tc>
        <w:tc>
          <w:tcPr>
            <w:tcW w:w="2126" w:type="dxa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sz w:val="24"/>
                <w:szCs w:val="24"/>
              </w:rPr>
              <w:t>Мироненко Павел Николаевич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ноября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292BA7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7506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 xml:space="preserve">Филиал в </w:t>
            </w:r>
          </w:p>
          <w:p w:rsidR="0028738F" w:rsidRPr="00EB4D9E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FC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2D38FC">
              <w:rPr>
                <w:rFonts w:ascii="Times New Roman" w:hAnsi="Times New Roman"/>
              </w:rPr>
              <w:t>Братск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292BA7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«Артамонов»</w:t>
            </w:r>
          </w:p>
        </w:tc>
        <w:tc>
          <w:tcPr>
            <w:tcW w:w="2126" w:type="dxa"/>
          </w:tcPr>
          <w:p w:rsidR="0028738F" w:rsidRPr="00292BA7" w:rsidRDefault="0028738F" w:rsidP="00F25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sz w:val="24"/>
                <w:szCs w:val="24"/>
              </w:rPr>
              <w:t>Артамонов Дмитрий Сергеевич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октября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292BA7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7506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28738F" w:rsidRPr="002D38FC" w:rsidRDefault="0028738F" w:rsidP="00F2577D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Филиал в г.Братск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«Байкал- Строй – Инвест»</w:t>
            </w:r>
          </w:p>
        </w:tc>
        <w:tc>
          <w:tcPr>
            <w:tcW w:w="2126" w:type="dxa"/>
          </w:tcPr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sz w:val="24"/>
                <w:szCs w:val="24"/>
              </w:rPr>
              <w:t>Подзигун Сергей Николаевич</w:t>
            </w:r>
          </w:p>
        </w:tc>
        <w:tc>
          <w:tcPr>
            <w:tcW w:w="1843" w:type="dxa"/>
          </w:tcPr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7506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28738F" w:rsidRPr="002D38FC" w:rsidRDefault="0028738F" w:rsidP="00F2577D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Филиал в г.Братск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292BA7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«Братскпром»</w:t>
            </w:r>
          </w:p>
        </w:tc>
        <w:tc>
          <w:tcPr>
            <w:tcW w:w="2126" w:type="dxa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sz w:val="24"/>
                <w:szCs w:val="24"/>
              </w:rPr>
              <w:t>Магдалинов Сергей Юрьевич</w:t>
            </w:r>
          </w:p>
        </w:tc>
        <w:tc>
          <w:tcPr>
            <w:tcW w:w="1843" w:type="dxa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7506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</w:tcPr>
          <w:p w:rsidR="0028738F" w:rsidRPr="002D38FC" w:rsidRDefault="0028738F" w:rsidP="00F2577D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Филиал в г.</w:t>
            </w:r>
            <w:r>
              <w:rPr>
                <w:rFonts w:ascii="Times New Roman" w:hAnsi="Times New Roman"/>
              </w:rPr>
              <w:t>Воронеж</w:t>
            </w:r>
          </w:p>
        </w:tc>
        <w:tc>
          <w:tcPr>
            <w:tcW w:w="2268" w:type="dxa"/>
          </w:tcPr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2B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 "Гос-ресурс"</w:t>
            </w:r>
          </w:p>
        </w:tc>
        <w:tc>
          <w:tcPr>
            <w:tcW w:w="2126" w:type="dxa"/>
          </w:tcPr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A7">
              <w:rPr>
                <w:rFonts w:ascii="Times New Roman" w:eastAsia="Times New Roman" w:hAnsi="Times New Roman"/>
                <w:sz w:val="24"/>
                <w:szCs w:val="24"/>
              </w:rPr>
              <w:t>Долгих Сергей Александрович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 октября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D7506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8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ООО "Центртрансстрой"</w:t>
            </w:r>
          </w:p>
        </w:tc>
        <w:tc>
          <w:tcPr>
            <w:tcW w:w="2126" w:type="dxa"/>
            <w:vAlign w:val="center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sz w:val="24"/>
                <w:szCs w:val="24"/>
              </w:rPr>
              <w:t>Пересыпкин Александр Юрьевич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 декабря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4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8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"Лидер-Строй"</w:t>
            </w:r>
          </w:p>
        </w:tc>
        <w:tc>
          <w:tcPr>
            <w:tcW w:w="2126" w:type="dxa"/>
            <w:vAlign w:val="center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sz w:val="24"/>
                <w:szCs w:val="24"/>
              </w:rPr>
              <w:t>Шепеленко Павел Иванович</w:t>
            </w:r>
          </w:p>
        </w:tc>
        <w:tc>
          <w:tcPr>
            <w:tcW w:w="1843" w:type="dxa"/>
            <w:vAlign w:val="center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8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"КраКас"</w:t>
            </w:r>
          </w:p>
        </w:tc>
        <w:tc>
          <w:tcPr>
            <w:tcW w:w="2126" w:type="dxa"/>
            <w:vAlign w:val="center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sz w:val="24"/>
                <w:szCs w:val="24"/>
              </w:rPr>
              <w:t>Кравченко Андрей Алексеевич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 декабря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 </w:t>
            </w:r>
          </w:p>
          <w:p w:rsidR="0028738F" w:rsidRDefault="0028738F" w:rsidP="00F2577D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«АФМ Серверс»</w:t>
            </w:r>
          </w:p>
        </w:tc>
        <w:tc>
          <w:tcPr>
            <w:tcW w:w="2126" w:type="dxa"/>
            <w:vAlign w:val="center"/>
          </w:tcPr>
          <w:p w:rsidR="0028738F" w:rsidRPr="00292BA7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Павел Владимирович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октября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28738F" w:rsidRPr="002B05DD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 xml:space="preserve"> «Р.С. Сервис»</w:t>
            </w:r>
          </w:p>
        </w:tc>
        <w:tc>
          <w:tcPr>
            <w:tcW w:w="2126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sz w:val="24"/>
                <w:szCs w:val="24"/>
              </w:rPr>
              <w:t>Шарафутдинов</w:t>
            </w:r>
          </w:p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sz w:val="24"/>
                <w:szCs w:val="24"/>
              </w:rPr>
              <w:t>Шагит Идрисович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декабря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292BA7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76368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28738F" w:rsidRPr="00AA4146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292BA7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 xml:space="preserve"> «Ресурсэнерго»</w:t>
            </w:r>
          </w:p>
        </w:tc>
        <w:tc>
          <w:tcPr>
            <w:tcW w:w="2126" w:type="dxa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sz w:val="24"/>
                <w:szCs w:val="24"/>
              </w:rPr>
              <w:t>Жердева Юлия Владимировна</w:t>
            </w:r>
          </w:p>
        </w:tc>
        <w:tc>
          <w:tcPr>
            <w:tcW w:w="1843" w:type="dxa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292BA7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ПЕРЕНОС ПРОВЕРКИ НА ДЕКАБРЬ 2013</w:t>
            </w:r>
          </w:p>
        </w:tc>
        <w:tc>
          <w:tcPr>
            <w:tcW w:w="1843" w:type="dxa"/>
          </w:tcPr>
          <w:p w:rsidR="0028738F" w:rsidRPr="00292BA7" w:rsidRDefault="0028738F" w:rsidP="00F257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5624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268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</w:t>
            </w:r>
          </w:p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"Урандорстрой"</w:t>
            </w:r>
          </w:p>
          <w:p w:rsidR="0028738F" w:rsidRPr="00292BA7" w:rsidRDefault="0028738F" w:rsidP="00F2577D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sz w:val="24"/>
                <w:szCs w:val="24"/>
              </w:rPr>
              <w:t>Бороноев Виктор Георгиевич</w:t>
            </w:r>
          </w:p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ноября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28738F" w:rsidRPr="00292BA7" w:rsidRDefault="0028738F" w:rsidP="00F2577D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268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"РЕМ "</w:t>
            </w:r>
          </w:p>
          <w:p w:rsidR="0028738F" w:rsidRPr="00292BA7" w:rsidRDefault="0028738F" w:rsidP="00F2577D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color w:val="000000"/>
                <w:sz w:val="24"/>
                <w:szCs w:val="24"/>
              </w:rPr>
              <w:t>Бадлуев Николай Ильич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ноября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292BA7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268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«ДомСтройКомпл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ект»</w:t>
            </w:r>
          </w:p>
        </w:tc>
        <w:tc>
          <w:tcPr>
            <w:tcW w:w="2126" w:type="dxa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Убодоева Екатерина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18 октября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292BA7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268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ООО </w:t>
            </w:r>
          </w:p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«Золтэ»</w:t>
            </w:r>
          </w:p>
        </w:tc>
        <w:tc>
          <w:tcPr>
            <w:tcW w:w="2126" w:type="dxa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Мантатов Баир Валерьянович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1.Повысить УПК 1 сотруднику.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Изменить юридический и фактический адрес в НП СРО МОСМО «Стройкорпорация».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268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«Парус»</w:t>
            </w:r>
          </w:p>
        </w:tc>
        <w:tc>
          <w:tcPr>
            <w:tcW w:w="2126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Идамжапов Владимир Алексеевич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октября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1.Устранить Предписание государственного строительного надзора №54/23-3.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документацию по Т.Б., организации и охране труда, пожарной безопасности.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268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«РИО-Сервис»</w:t>
            </w:r>
          </w:p>
        </w:tc>
        <w:tc>
          <w:tcPr>
            <w:tcW w:w="2126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Батоин Дондок Лазаревич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октября 2013г.</w:t>
            </w:r>
          </w:p>
        </w:tc>
        <w:tc>
          <w:tcPr>
            <w:tcW w:w="4819" w:type="dxa"/>
          </w:tcPr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Договор с сертифицированной лабораторией.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268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ООО </w:t>
            </w:r>
          </w:p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«Провентус»</w:t>
            </w:r>
          </w:p>
        </w:tc>
        <w:tc>
          <w:tcPr>
            <w:tcW w:w="2126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Байронов Станислав Владимирович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октября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4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28738F" w:rsidRPr="004215F5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 - Петербург</w:t>
            </w:r>
          </w:p>
        </w:tc>
        <w:tc>
          <w:tcPr>
            <w:tcW w:w="2268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«Строй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Инвест Сервис»</w:t>
            </w:r>
          </w:p>
        </w:tc>
        <w:tc>
          <w:tcPr>
            <w:tcW w:w="2126" w:type="dxa"/>
          </w:tcPr>
          <w:p w:rsidR="0028738F" w:rsidRPr="00292BA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A7">
              <w:rPr>
                <w:rFonts w:ascii="Times New Roman" w:hAnsi="Times New Roman"/>
                <w:sz w:val="24"/>
                <w:szCs w:val="24"/>
              </w:rPr>
              <w:t>Головань Андрей Юльевич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сентября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Фактическая численность специалистов</w:t>
            </w:r>
          </w:p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 соответствует Приложению №3.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Отсутствует Договор аренды помещения</w:t>
            </w:r>
          </w:p>
        </w:tc>
        <w:tc>
          <w:tcPr>
            <w:tcW w:w="1843" w:type="dxa"/>
          </w:tcPr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Организация выходит по письму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28738F" w:rsidRDefault="0028738F" w:rsidP="0028738F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738F" w:rsidRPr="00561440" w:rsidRDefault="0028738F" w:rsidP="0028738F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НОЯБРЬ  2013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2126"/>
        <w:gridCol w:w="1843"/>
        <w:gridCol w:w="4819"/>
        <w:gridCol w:w="1843"/>
      </w:tblGrid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126" w:type="dxa"/>
          </w:tcPr>
          <w:p w:rsidR="0028738F" w:rsidRPr="00E67467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8738F" w:rsidRPr="00E67467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</w:t>
            </w:r>
          </w:p>
        </w:tc>
        <w:tc>
          <w:tcPr>
            <w:tcW w:w="4819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замечания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«Лэтсар»</w:t>
            </w:r>
          </w:p>
        </w:tc>
        <w:tc>
          <w:tcPr>
            <w:tcW w:w="2126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05">
              <w:rPr>
                <w:rFonts w:ascii="Times New Roman" w:hAnsi="Times New Roman"/>
                <w:sz w:val="24"/>
                <w:szCs w:val="24"/>
              </w:rPr>
              <w:t>Апанасенко Андрей Владимирович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декабря 2013г.</w:t>
            </w:r>
          </w:p>
        </w:tc>
        <w:tc>
          <w:tcPr>
            <w:tcW w:w="4819" w:type="dxa"/>
          </w:tcPr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Приказы о приеме на работу и Трудовые книжки на 2 сотрудников.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24.01.2014г.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«Пром Строй Инвест»</w:t>
            </w:r>
          </w:p>
        </w:tc>
        <w:tc>
          <w:tcPr>
            <w:tcW w:w="2126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05">
              <w:rPr>
                <w:rFonts w:ascii="Times New Roman" w:hAnsi="Times New Roman"/>
                <w:sz w:val="24"/>
                <w:szCs w:val="24"/>
              </w:rPr>
              <w:t>Парфенова Светлана Викторовна</w:t>
            </w:r>
          </w:p>
        </w:tc>
        <w:tc>
          <w:tcPr>
            <w:tcW w:w="1843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январь 2014г.</w:t>
            </w:r>
          </w:p>
        </w:tc>
        <w:tc>
          <w:tcPr>
            <w:tcW w:w="1843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«РОСТ-Строй»</w:t>
            </w:r>
          </w:p>
        </w:tc>
        <w:tc>
          <w:tcPr>
            <w:tcW w:w="2126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05">
              <w:rPr>
                <w:rFonts w:ascii="Times New Roman" w:hAnsi="Times New Roman"/>
                <w:sz w:val="24"/>
                <w:szCs w:val="24"/>
              </w:rPr>
              <w:t>Михайлюк Ольга Николаевна</w:t>
            </w:r>
          </w:p>
        </w:tc>
        <w:tc>
          <w:tcPr>
            <w:tcW w:w="1843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февраль 2014г.</w:t>
            </w:r>
          </w:p>
        </w:tc>
        <w:tc>
          <w:tcPr>
            <w:tcW w:w="1843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 «МОНОЛИТ»</w:t>
            </w:r>
          </w:p>
        </w:tc>
        <w:tc>
          <w:tcPr>
            <w:tcW w:w="2126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05">
              <w:rPr>
                <w:rFonts w:ascii="Times New Roman" w:hAnsi="Times New Roman"/>
                <w:sz w:val="24"/>
                <w:szCs w:val="24"/>
              </w:rPr>
              <w:t>Ерохов Александр Тимофеевич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декабря 2013г.</w:t>
            </w:r>
          </w:p>
        </w:tc>
        <w:tc>
          <w:tcPr>
            <w:tcW w:w="4819" w:type="dxa"/>
          </w:tcPr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Договор аренды помещения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18.01.2014г.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«Строй Инвест»</w:t>
            </w:r>
          </w:p>
        </w:tc>
        <w:tc>
          <w:tcPr>
            <w:tcW w:w="2126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05">
              <w:rPr>
                <w:rFonts w:ascii="Times New Roman" w:hAnsi="Times New Roman"/>
                <w:sz w:val="24"/>
                <w:szCs w:val="24"/>
              </w:rPr>
              <w:t>Адамов Андрей Васильевич</w:t>
            </w:r>
          </w:p>
        </w:tc>
        <w:tc>
          <w:tcPr>
            <w:tcW w:w="1843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февраль 2014г.</w:t>
            </w:r>
          </w:p>
        </w:tc>
        <w:tc>
          <w:tcPr>
            <w:tcW w:w="1843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«СТРОЙСЕРВИС-ЦЕНТР» (1)</w:t>
            </w:r>
          </w:p>
        </w:tc>
        <w:tc>
          <w:tcPr>
            <w:tcW w:w="2126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05">
              <w:rPr>
                <w:rFonts w:ascii="Times New Roman" w:hAnsi="Times New Roman"/>
                <w:sz w:val="24"/>
                <w:szCs w:val="24"/>
              </w:rPr>
              <w:t>Шевнин Вячеслав Викторович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 w:rsidRPr="002A7589">
              <w:rPr>
                <w:rFonts w:ascii="Times New Roman" w:hAnsi="Times New Roman"/>
              </w:rPr>
              <w:t>1.Предоставить Приказы на 15 сотрудников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 связи с тем, что на момент проверки нет СМР: отсутствует контроль за проведением  работ, Не соблюдаются требования по Т.Б., О.Т., П,Б.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20.01.2014г.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«ФИРМА «СТРОЙКОМПЛЕКС»</w:t>
            </w:r>
          </w:p>
        </w:tc>
        <w:tc>
          <w:tcPr>
            <w:tcW w:w="2126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05">
              <w:rPr>
                <w:rFonts w:ascii="Times New Roman" w:hAnsi="Times New Roman"/>
                <w:sz w:val="24"/>
                <w:szCs w:val="24"/>
              </w:rPr>
              <w:t>Никульшин Андрей Андреевич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декабря 2013г.</w:t>
            </w:r>
          </w:p>
        </w:tc>
        <w:tc>
          <w:tcPr>
            <w:tcW w:w="4819" w:type="dxa"/>
          </w:tcPr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1.Повысить УПК и аттестовать 2 сотрудников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14.01.2014г.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BF1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 «Крон»</w:t>
            </w:r>
          </w:p>
        </w:tc>
        <w:tc>
          <w:tcPr>
            <w:tcW w:w="2126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05">
              <w:rPr>
                <w:rFonts w:ascii="Times New Roman" w:hAnsi="Times New Roman"/>
                <w:sz w:val="24"/>
                <w:szCs w:val="24"/>
              </w:rPr>
              <w:t>Горбатенко Андрей Игоревич</w:t>
            </w:r>
          </w:p>
        </w:tc>
        <w:tc>
          <w:tcPr>
            <w:tcW w:w="1843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январь 2014г.</w:t>
            </w:r>
          </w:p>
        </w:tc>
        <w:tc>
          <w:tcPr>
            <w:tcW w:w="1843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ФГУП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«Щелковский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биокомбинат»</w:t>
            </w:r>
          </w:p>
        </w:tc>
        <w:tc>
          <w:tcPr>
            <w:tcW w:w="2126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05">
              <w:rPr>
                <w:rFonts w:ascii="Times New Roman" w:hAnsi="Times New Roman"/>
                <w:sz w:val="24"/>
                <w:szCs w:val="24"/>
              </w:rPr>
              <w:lastRenderedPageBreak/>
              <w:t>Чудин Олег Васильевич</w:t>
            </w:r>
          </w:p>
        </w:tc>
        <w:tc>
          <w:tcPr>
            <w:tcW w:w="1843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февраль 2014г.</w:t>
            </w:r>
          </w:p>
        </w:tc>
        <w:tc>
          <w:tcPr>
            <w:tcW w:w="1843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«Астра Дизайн»</w:t>
            </w:r>
          </w:p>
        </w:tc>
        <w:tc>
          <w:tcPr>
            <w:tcW w:w="2126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05">
              <w:rPr>
                <w:rFonts w:ascii="Times New Roman" w:hAnsi="Times New Roman"/>
                <w:sz w:val="24"/>
                <w:szCs w:val="24"/>
              </w:rPr>
              <w:t>Тимофеев Вячеслав Николаевич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декабря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Приказ о приеме на работу, повысить УПК и аттестовать 1 сотрудника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Договор аренды нежилого помещения.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26.02.2014г.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«ВиКС»</w:t>
            </w:r>
          </w:p>
        </w:tc>
        <w:tc>
          <w:tcPr>
            <w:tcW w:w="2126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05">
              <w:rPr>
                <w:rFonts w:ascii="Times New Roman" w:hAnsi="Times New Roman"/>
                <w:sz w:val="24"/>
                <w:szCs w:val="24"/>
              </w:rPr>
              <w:t>Алешин Валерий Петрович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1.Повысить УПК и аттестовать 2 сотрудников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Трудовую книжку на 1 сотрудника.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14.01.2014г.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«АВИС»</w:t>
            </w:r>
          </w:p>
        </w:tc>
        <w:tc>
          <w:tcPr>
            <w:tcW w:w="2126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05">
              <w:rPr>
                <w:rFonts w:ascii="Times New Roman" w:hAnsi="Times New Roman"/>
                <w:sz w:val="24"/>
                <w:szCs w:val="24"/>
              </w:rPr>
              <w:t>Сандул Вячеслав Павлович</w:t>
            </w:r>
          </w:p>
        </w:tc>
        <w:tc>
          <w:tcPr>
            <w:tcW w:w="1843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февраль 2014г.</w:t>
            </w:r>
          </w:p>
        </w:tc>
        <w:tc>
          <w:tcPr>
            <w:tcW w:w="1843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 «АВТОЦЕНТР-ВЕЛД»</w:t>
            </w:r>
          </w:p>
        </w:tc>
        <w:tc>
          <w:tcPr>
            <w:tcW w:w="2126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 О.Б.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>"ВЕК-ЛМ"</w:t>
            </w:r>
          </w:p>
        </w:tc>
        <w:tc>
          <w:tcPr>
            <w:tcW w:w="2126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05">
              <w:rPr>
                <w:rFonts w:ascii="Times New Roman" w:hAnsi="Times New Roman"/>
                <w:sz w:val="24"/>
                <w:szCs w:val="24"/>
              </w:rPr>
              <w:t>Вяткин Игорь Валентинович</w:t>
            </w:r>
          </w:p>
        </w:tc>
        <w:tc>
          <w:tcPr>
            <w:tcW w:w="1843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352C05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52C05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 xml:space="preserve"> "Артель старателей Чукотка"</w:t>
            </w:r>
          </w:p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05">
              <w:rPr>
                <w:rFonts w:ascii="Times New Roman" w:hAnsi="Times New Roman"/>
                <w:sz w:val="24"/>
                <w:szCs w:val="24"/>
              </w:rPr>
              <w:t>Ларкин Николай Николаевич</w:t>
            </w:r>
          </w:p>
        </w:tc>
        <w:tc>
          <w:tcPr>
            <w:tcW w:w="1843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eastAsia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52C05" w:rsidRDefault="0028738F" w:rsidP="00F2577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"Лига Строителей"</w:t>
            </w:r>
          </w:p>
        </w:tc>
        <w:tc>
          <w:tcPr>
            <w:tcW w:w="2126" w:type="dxa"/>
          </w:tcPr>
          <w:p w:rsidR="0028738F" w:rsidRPr="00352C05" w:rsidRDefault="0028738F" w:rsidP="00F257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C05">
              <w:rPr>
                <w:rFonts w:ascii="Times New Roman" w:eastAsia="Times New Roman" w:hAnsi="Times New Roman"/>
                <w:sz w:val="24"/>
                <w:szCs w:val="24"/>
              </w:rPr>
              <w:t>Швалев Андрей Иванович</w:t>
            </w:r>
          </w:p>
        </w:tc>
        <w:tc>
          <w:tcPr>
            <w:tcW w:w="1843" w:type="dxa"/>
          </w:tcPr>
          <w:p w:rsidR="0028738F" w:rsidRPr="00352C05" w:rsidRDefault="0028738F" w:rsidP="00F257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352C05" w:rsidRDefault="0028738F" w:rsidP="00F2577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28738F" w:rsidRPr="00352C05" w:rsidRDefault="0028738F" w:rsidP="00F2577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>"Капитал строй"</w:t>
            </w:r>
          </w:p>
        </w:tc>
        <w:tc>
          <w:tcPr>
            <w:tcW w:w="2126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05">
              <w:rPr>
                <w:rFonts w:ascii="Times New Roman" w:hAnsi="Times New Roman"/>
                <w:sz w:val="24"/>
                <w:szCs w:val="24"/>
              </w:rPr>
              <w:t xml:space="preserve">Смирнов </w:t>
            </w:r>
          </w:p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05">
              <w:rPr>
                <w:rFonts w:ascii="Times New Roman" w:hAnsi="Times New Roman"/>
                <w:sz w:val="24"/>
                <w:szCs w:val="24"/>
              </w:rPr>
              <w:t>Артур Викторович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декабря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1.Не соответствует по организации строительства, по группе №32, Т.Б., П.Б.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В свидетельстве  имеются работы, требующие лицензию МЧС России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10.01.2014г.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 xml:space="preserve"> "Строительная фирма "РИК-С"</w:t>
            </w:r>
          </w:p>
        </w:tc>
        <w:tc>
          <w:tcPr>
            <w:tcW w:w="2126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05">
              <w:rPr>
                <w:rFonts w:ascii="Times New Roman" w:hAnsi="Times New Roman"/>
                <w:sz w:val="24"/>
                <w:szCs w:val="24"/>
              </w:rPr>
              <w:t>Щедров Геннадий Иванович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>ООО "СтройЭлектростатика"</w:t>
            </w:r>
          </w:p>
        </w:tc>
        <w:tc>
          <w:tcPr>
            <w:tcW w:w="2126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05">
              <w:rPr>
                <w:rFonts w:ascii="Times New Roman" w:hAnsi="Times New Roman"/>
                <w:sz w:val="24"/>
                <w:szCs w:val="24"/>
              </w:rPr>
              <w:t>Базанов Вя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52C05">
              <w:rPr>
                <w:rFonts w:ascii="Times New Roman" w:hAnsi="Times New Roman"/>
                <w:sz w:val="24"/>
                <w:szCs w:val="24"/>
              </w:rPr>
              <w:t>еслав Павлович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августа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Default="0028738F" w:rsidP="00F2577D">
            <w:pPr>
              <w:jc w:val="center"/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Pr="00352C05" w:rsidRDefault="0028738F" w:rsidP="00F257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>ООО «АнтаресСтройСервис»</w:t>
            </w:r>
          </w:p>
        </w:tc>
        <w:tc>
          <w:tcPr>
            <w:tcW w:w="2126" w:type="dxa"/>
          </w:tcPr>
          <w:p w:rsidR="0028738F" w:rsidRPr="00352C05" w:rsidRDefault="0028738F" w:rsidP="00F2577D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C05">
              <w:rPr>
                <w:rFonts w:ascii="Times New Roman" w:hAnsi="Times New Roman"/>
                <w:color w:val="000000"/>
                <w:sz w:val="24"/>
                <w:szCs w:val="24"/>
              </w:rPr>
              <w:t>Тюрин Е.В.</w:t>
            </w:r>
          </w:p>
        </w:tc>
        <w:tc>
          <w:tcPr>
            <w:tcW w:w="1843" w:type="dxa"/>
          </w:tcPr>
          <w:p w:rsidR="0028738F" w:rsidRPr="00352C05" w:rsidRDefault="0028738F" w:rsidP="00F2577D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352C05" w:rsidRDefault="0028738F" w:rsidP="00F2577D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352C05" w:rsidRDefault="0028738F" w:rsidP="00F2577D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352C05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Default="0028738F" w:rsidP="00F2577D">
            <w:pPr>
              <w:jc w:val="center"/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 xml:space="preserve"> «Жилремсервис»</w:t>
            </w:r>
          </w:p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C05">
              <w:rPr>
                <w:rFonts w:ascii="Times New Roman" w:hAnsi="Times New Roman"/>
                <w:color w:val="000000"/>
                <w:sz w:val="24"/>
                <w:szCs w:val="24"/>
              </w:rPr>
              <w:t>Малышев А.В.</w:t>
            </w:r>
          </w:p>
        </w:tc>
        <w:tc>
          <w:tcPr>
            <w:tcW w:w="1843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E50A1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Default="0028738F" w:rsidP="00F2577D">
            <w:pPr>
              <w:jc w:val="center"/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</w:p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 xml:space="preserve"> Мягких</w:t>
            </w:r>
          </w:p>
        </w:tc>
        <w:tc>
          <w:tcPr>
            <w:tcW w:w="2126" w:type="dxa"/>
          </w:tcPr>
          <w:p w:rsidR="0028738F" w:rsidRPr="00352C05" w:rsidRDefault="0028738F" w:rsidP="00F257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C05">
              <w:rPr>
                <w:rFonts w:ascii="Times New Roman" w:eastAsia="Times New Roman" w:hAnsi="Times New Roman"/>
                <w:sz w:val="24"/>
                <w:szCs w:val="24"/>
              </w:rPr>
              <w:t>Мягких Н.Г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ноября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52C05" w:rsidRDefault="0028738F" w:rsidP="00F2577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352C05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Default="0028738F" w:rsidP="00F2577D">
            <w:pPr>
              <w:jc w:val="center"/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52C05" w:rsidRDefault="0028738F" w:rsidP="00F257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>«КиБ»</w:t>
            </w:r>
          </w:p>
        </w:tc>
        <w:tc>
          <w:tcPr>
            <w:tcW w:w="2126" w:type="dxa"/>
          </w:tcPr>
          <w:p w:rsidR="0028738F" w:rsidRPr="00352C05" w:rsidRDefault="0028738F" w:rsidP="00F2577D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C05">
              <w:rPr>
                <w:rFonts w:ascii="Times New Roman" w:hAnsi="Times New Roman"/>
                <w:color w:val="000000"/>
                <w:sz w:val="24"/>
                <w:szCs w:val="24"/>
              </w:rPr>
              <w:t>Бичевой С.В.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ноября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352C05" w:rsidRDefault="0028738F" w:rsidP="00F2577D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352C05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Default="0028738F" w:rsidP="00F2577D">
            <w:pPr>
              <w:jc w:val="center"/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>«АльянсБелСтрой»</w:t>
            </w:r>
          </w:p>
        </w:tc>
        <w:tc>
          <w:tcPr>
            <w:tcW w:w="2126" w:type="dxa"/>
          </w:tcPr>
          <w:p w:rsidR="0028738F" w:rsidRPr="00BB328E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8E">
              <w:rPr>
                <w:rFonts w:ascii="Times New Roman" w:hAnsi="Times New Roman"/>
                <w:sz w:val="24"/>
                <w:szCs w:val="24"/>
              </w:rPr>
              <w:t>Гончаренко Д.В.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ноября 2013г.</w:t>
            </w:r>
          </w:p>
        </w:tc>
        <w:tc>
          <w:tcPr>
            <w:tcW w:w="4819" w:type="dxa"/>
          </w:tcPr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1.Повысить УПК 1 сотруднику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352C05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Default="0028738F" w:rsidP="00F2577D">
            <w:pPr>
              <w:jc w:val="center"/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>ООО «ПартнерМонтажСервис»</w:t>
            </w:r>
          </w:p>
        </w:tc>
        <w:tc>
          <w:tcPr>
            <w:tcW w:w="2126" w:type="dxa"/>
          </w:tcPr>
          <w:p w:rsidR="0028738F" w:rsidRPr="00E039F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FB">
              <w:rPr>
                <w:rFonts w:ascii="Times New Roman" w:hAnsi="Times New Roman"/>
                <w:sz w:val="24"/>
                <w:szCs w:val="24"/>
              </w:rPr>
              <w:t>Мясищев С.Б.</w:t>
            </w:r>
          </w:p>
        </w:tc>
        <w:tc>
          <w:tcPr>
            <w:tcW w:w="1843" w:type="dxa"/>
          </w:tcPr>
          <w:p w:rsidR="0028738F" w:rsidRPr="00E039F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E039FB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E039FB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E50A1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Pr="0045607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ООО </w:t>
            </w:r>
          </w:p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>«ТЕХСЕРВИС»</w:t>
            </w:r>
          </w:p>
        </w:tc>
        <w:tc>
          <w:tcPr>
            <w:tcW w:w="2126" w:type="dxa"/>
          </w:tcPr>
          <w:p w:rsidR="0028738F" w:rsidRPr="00E039FB" w:rsidRDefault="0028738F" w:rsidP="00F2577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9FB">
              <w:rPr>
                <w:rFonts w:ascii="Times New Roman" w:hAnsi="Times New Roman"/>
                <w:sz w:val="24"/>
                <w:szCs w:val="24"/>
              </w:rPr>
              <w:t>Золотько Д.В.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 ноября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E039FB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E50A1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4" w:type="dxa"/>
          </w:tcPr>
          <w:p w:rsidR="0028738F" w:rsidRPr="0045607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FC">
              <w:rPr>
                <w:rFonts w:ascii="Times New Roman" w:hAnsi="Times New Roman"/>
              </w:rPr>
              <w:t>Филиал в г.Братск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</w:p>
          <w:p w:rsidR="0028738F" w:rsidRPr="00352C05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 xml:space="preserve"> Малеева В.Т.</w:t>
            </w:r>
          </w:p>
        </w:tc>
        <w:tc>
          <w:tcPr>
            <w:tcW w:w="2126" w:type="dxa"/>
          </w:tcPr>
          <w:p w:rsidR="0028738F" w:rsidRPr="00E039F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FB">
              <w:rPr>
                <w:rFonts w:ascii="Times New Roman" w:hAnsi="Times New Roman"/>
                <w:sz w:val="24"/>
                <w:szCs w:val="24"/>
              </w:rPr>
              <w:t>Малеева Валентина Тимофеевна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 ноября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E039F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E50A1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28738F" w:rsidRPr="002D38FC" w:rsidRDefault="0028738F" w:rsidP="00F2577D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Филиал в г.Братск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52C05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 xml:space="preserve"> «Технический центр Сервер»</w:t>
            </w:r>
          </w:p>
        </w:tc>
        <w:tc>
          <w:tcPr>
            <w:tcW w:w="2126" w:type="dxa"/>
          </w:tcPr>
          <w:p w:rsidR="0028738F" w:rsidRPr="00E039F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FB">
              <w:rPr>
                <w:rFonts w:ascii="Times New Roman" w:hAnsi="Times New Roman"/>
                <w:sz w:val="24"/>
                <w:szCs w:val="24"/>
              </w:rPr>
              <w:t>Соловьев Валерий Васильевич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ноября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E039F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E50A1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28738F" w:rsidRPr="002D38FC" w:rsidRDefault="0028738F" w:rsidP="00F2577D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Филиал в г.Братск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352C05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>«Драглайн»</w:t>
            </w:r>
          </w:p>
        </w:tc>
        <w:tc>
          <w:tcPr>
            <w:tcW w:w="2126" w:type="dxa"/>
          </w:tcPr>
          <w:p w:rsidR="0028738F" w:rsidRPr="00E039F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FB">
              <w:rPr>
                <w:rFonts w:ascii="Times New Roman" w:hAnsi="Times New Roman"/>
                <w:sz w:val="24"/>
                <w:szCs w:val="24"/>
              </w:rPr>
              <w:t>Козьмин Сергей Геннадьевич</w:t>
            </w:r>
          </w:p>
        </w:tc>
        <w:tc>
          <w:tcPr>
            <w:tcW w:w="1843" w:type="dxa"/>
          </w:tcPr>
          <w:p w:rsidR="0028738F" w:rsidRPr="00E039F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E039F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E039FB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E50A1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28738F" w:rsidRPr="002D38FC" w:rsidRDefault="0028738F" w:rsidP="00F2577D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Филиал в г.</w:t>
            </w:r>
            <w:r>
              <w:rPr>
                <w:rFonts w:ascii="Times New Roman" w:hAnsi="Times New Roman"/>
              </w:rPr>
              <w:t>Воронеж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2C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"Гранит"</w:t>
            </w:r>
          </w:p>
        </w:tc>
        <w:tc>
          <w:tcPr>
            <w:tcW w:w="2126" w:type="dxa"/>
          </w:tcPr>
          <w:p w:rsidR="0028738F" w:rsidRPr="00E039F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FB">
              <w:rPr>
                <w:rFonts w:ascii="Times New Roman" w:eastAsia="Times New Roman" w:hAnsi="Times New Roman"/>
                <w:sz w:val="24"/>
                <w:szCs w:val="24"/>
              </w:rPr>
              <w:t>Кузнецова Алла Александровна</w:t>
            </w:r>
          </w:p>
        </w:tc>
        <w:tc>
          <w:tcPr>
            <w:tcW w:w="1843" w:type="dxa"/>
          </w:tcPr>
          <w:p w:rsidR="0028738F" w:rsidRPr="00E039F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E039F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E039F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738F" w:rsidRPr="002D38FC" w:rsidRDefault="0028738F" w:rsidP="00F2577D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Филиал в г.</w:t>
            </w:r>
            <w:r>
              <w:rPr>
                <w:rFonts w:ascii="Times New Roman" w:hAnsi="Times New Roman"/>
              </w:rPr>
              <w:t>Воронеж</w:t>
            </w:r>
          </w:p>
        </w:tc>
        <w:tc>
          <w:tcPr>
            <w:tcW w:w="2268" w:type="dxa"/>
          </w:tcPr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ООО «ПЕТРОВСКИЕ БАНИ»</w:t>
            </w:r>
          </w:p>
        </w:tc>
        <w:tc>
          <w:tcPr>
            <w:tcW w:w="2126" w:type="dxa"/>
          </w:tcPr>
          <w:p w:rsidR="0028738F" w:rsidRPr="00E039FB" w:rsidRDefault="0028738F" w:rsidP="00F25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Будаев В.И.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 2013г.</w:t>
            </w:r>
          </w:p>
        </w:tc>
        <w:tc>
          <w:tcPr>
            <w:tcW w:w="4819" w:type="dxa"/>
          </w:tcPr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1.Работа выполнена не по проекту. В результате отсутствия должного контроля за выполнением работ со стороны заказчика привела к аварии газопровода.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E50A1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8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52C05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>"КУМТ"</w:t>
            </w:r>
          </w:p>
        </w:tc>
        <w:tc>
          <w:tcPr>
            <w:tcW w:w="2126" w:type="dxa"/>
            <w:vAlign w:val="center"/>
          </w:tcPr>
          <w:p w:rsidR="0028738F" w:rsidRPr="00E039FB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  <w:r w:rsidRPr="00E039FB">
              <w:rPr>
                <w:rFonts w:ascii="Times New Roman" w:hAnsi="Times New Roman"/>
                <w:sz w:val="24"/>
                <w:szCs w:val="24"/>
              </w:rPr>
              <w:t>Башкатов Александр Иванович</w:t>
            </w:r>
          </w:p>
        </w:tc>
        <w:tc>
          <w:tcPr>
            <w:tcW w:w="1843" w:type="dxa"/>
            <w:vAlign w:val="center"/>
          </w:tcPr>
          <w:p w:rsidR="0028738F" w:rsidRPr="00E039FB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8738F" w:rsidRPr="00E039FB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738F" w:rsidRPr="00E039FB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5624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8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</w:p>
          <w:p w:rsidR="0028738F" w:rsidRPr="00352C05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>Сорокин Юрий Павлович</w:t>
            </w:r>
          </w:p>
        </w:tc>
        <w:tc>
          <w:tcPr>
            <w:tcW w:w="2126" w:type="dxa"/>
            <w:vAlign w:val="center"/>
          </w:tcPr>
          <w:p w:rsidR="0028738F" w:rsidRPr="00E039FB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Юрий Павлович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 декабря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28738F" w:rsidRPr="00E039FB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5624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8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352C05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>"МСК-Мастер"</w:t>
            </w:r>
          </w:p>
        </w:tc>
        <w:tc>
          <w:tcPr>
            <w:tcW w:w="2126" w:type="dxa"/>
            <w:vAlign w:val="center"/>
          </w:tcPr>
          <w:p w:rsidR="0028738F" w:rsidRPr="00E039FB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  <w:r w:rsidRPr="00E039FB">
              <w:rPr>
                <w:rFonts w:ascii="Times New Roman" w:hAnsi="Times New Roman"/>
                <w:sz w:val="24"/>
                <w:szCs w:val="24"/>
              </w:rPr>
              <w:t>Кривенда Елена Евгеньевна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 2013г.</w:t>
            </w:r>
          </w:p>
        </w:tc>
        <w:tc>
          <w:tcPr>
            <w:tcW w:w="4819" w:type="dxa"/>
          </w:tcPr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договор с аттестованной лабораторией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5624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28738F" w:rsidRPr="0033207D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352C0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>«Трансстрой»</w:t>
            </w:r>
          </w:p>
        </w:tc>
        <w:tc>
          <w:tcPr>
            <w:tcW w:w="2126" w:type="dxa"/>
          </w:tcPr>
          <w:p w:rsidR="0028738F" w:rsidRPr="00E039F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FB">
              <w:rPr>
                <w:rFonts w:ascii="Times New Roman" w:hAnsi="Times New Roman"/>
                <w:sz w:val="24"/>
                <w:szCs w:val="24"/>
              </w:rPr>
              <w:t>Орлова Тамара Филипповна</w:t>
            </w:r>
          </w:p>
        </w:tc>
        <w:tc>
          <w:tcPr>
            <w:tcW w:w="1843" w:type="dxa"/>
          </w:tcPr>
          <w:p w:rsidR="0028738F" w:rsidRPr="00E039FB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E039F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E039F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5624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268" w:type="dxa"/>
          </w:tcPr>
          <w:p w:rsidR="0028738F" w:rsidRDefault="0028738F" w:rsidP="00F2577D">
            <w:pPr>
              <w:jc w:val="center"/>
              <w:rPr>
                <w:rStyle w:val="style3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tyle32"/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352C05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Style w:val="style32"/>
                <w:rFonts w:ascii="Times New Roman" w:hAnsi="Times New Roman"/>
                <w:b/>
                <w:sz w:val="24"/>
                <w:szCs w:val="24"/>
              </w:rPr>
              <w:t xml:space="preserve"> " Байкальские коммунальные системы"</w:t>
            </w:r>
          </w:p>
        </w:tc>
        <w:tc>
          <w:tcPr>
            <w:tcW w:w="2126" w:type="dxa"/>
          </w:tcPr>
          <w:p w:rsidR="0028738F" w:rsidRPr="00E039F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FB">
              <w:rPr>
                <w:rFonts w:ascii="Times New Roman" w:hAnsi="Times New Roman"/>
                <w:sz w:val="24"/>
                <w:szCs w:val="24"/>
              </w:rPr>
              <w:t>Прозовских Юрий Львович</w:t>
            </w:r>
          </w:p>
        </w:tc>
        <w:tc>
          <w:tcPr>
            <w:tcW w:w="1843" w:type="dxa"/>
          </w:tcPr>
          <w:p w:rsidR="0028738F" w:rsidRPr="00E039F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E039FB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E039F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5624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28738F" w:rsidRPr="004215F5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 - Петербург</w:t>
            </w:r>
          </w:p>
        </w:tc>
        <w:tc>
          <w:tcPr>
            <w:tcW w:w="2268" w:type="dxa"/>
          </w:tcPr>
          <w:p w:rsidR="0028738F" w:rsidRPr="00352C05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05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4852F9">
              <w:rPr>
                <w:rFonts w:ascii="Times New Roman" w:hAnsi="Times New Roman"/>
                <w:b/>
                <w:sz w:val="24"/>
                <w:szCs w:val="24"/>
              </w:rPr>
              <w:t>«Промстроймонтаж»</w:t>
            </w:r>
          </w:p>
        </w:tc>
        <w:tc>
          <w:tcPr>
            <w:tcW w:w="2126" w:type="dxa"/>
          </w:tcPr>
          <w:p w:rsidR="0028738F" w:rsidRPr="00E039FB" w:rsidRDefault="0028738F" w:rsidP="00F25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FB">
              <w:rPr>
                <w:rFonts w:ascii="Times New Roman" w:hAnsi="Times New Roman"/>
                <w:sz w:val="24"/>
                <w:szCs w:val="24"/>
              </w:rPr>
              <w:t>Трофимов</w:t>
            </w:r>
          </w:p>
          <w:p w:rsidR="0028738F" w:rsidRPr="00E039FB" w:rsidRDefault="0028738F" w:rsidP="00F257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FB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28738F" w:rsidRPr="00E039F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FB">
              <w:rPr>
                <w:rFonts w:ascii="Times New Roman" w:hAnsi="Times New Roman"/>
                <w:sz w:val="24"/>
                <w:szCs w:val="24"/>
              </w:rPr>
              <w:t>Валентинович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 ноября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E039F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738F" w:rsidRDefault="0028738F" w:rsidP="0028738F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738F" w:rsidRPr="00561440" w:rsidRDefault="0028738F" w:rsidP="0028738F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   2013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2126"/>
        <w:gridCol w:w="1843"/>
        <w:gridCol w:w="4819"/>
        <w:gridCol w:w="1843"/>
      </w:tblGrid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126" w:type="dxa"/>
          </w:tcPr>
          <w:p w:rsidR="0028738F" w:rsidRPr="00E67467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8738F" w:rsidRPr="00E67467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«РМ Строй-Альянс»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Чайченко Олег Сергеевич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февраль 2014г.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«Сат Девелопмент»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Есинов Андрей Кимович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февраль 2014г.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«СТРОЙСЕРВИС-ЦЕНТР» (2)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Шевнин Вячеслав Викторович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февраль 2014г.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Экспертный центр «ИНДЕКС»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Волощук Сергей Дмитриевич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январь 2014г.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70483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«ЭНКОМ-Стройпроект»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Петров Александр Семенович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февраль 2014г.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«Энтузиаст-Строй»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Рахманкулов Ильяс Октябрьевич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март 2014г.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624DCF">
              <w:rPr>
                <w:rFonts w:ascii="Times New Roman" w:hAnsi="Times New Roman"/>
                <w:b/>
                <w:sz w:val="24"/>
                <w:szCs w:val="24"/>
              </w:rPr>
              <w:br/>
              <w:t>СК «БЕРЕГ»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Русу Сергей Георгиевич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март 2014г.</w:t>
            </w:r>
          </w:p>
        </w:tc>
        <w:tc>
          <w:tcPr>
            <w:tcW w:w="1843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ФГУП</w:t>
            </w:r>
          </w:p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«РОСДОРНИИ»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Могильный Константин Витальевич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март 2014г.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D92C4D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0605C1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5C1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6856D0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605C1">
              <w:rPr>
                <w:rFonts w:ascii="Times New Roman" w:hAnsi="Times New Roman"/>
                <w:b/>
                <w:sz w:val="24"/>
                <w:szCs w:val="24"/>
              </w:rPr>
              <w:t>СК «ИНЖДОРСОЮЗ»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Куликов   Андрей  Иванович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апрель 2014г.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0605C1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5C1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6856D0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605C1">
              <w:rPr>
                <w:rFonts w:ascii="Times New Roman" w:hAnsi="Times New Roman"/>
                <w:b/>
                <w:sz w:val="24"/>
                <w:szCs w:val="24"/>
              </w:rPr>
              <w:t>«Атлант-Строй»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Герасимов  Михаил Викторович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март 2014г.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0605C1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5C1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6856D0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605C1">
              <w:rPr>
                <w:rFonts w:ascii="Times New Roman" w:hAnsi="Times New Roman"/>
                <w:b/>
                <w:sz w:val="24"/>
                <w:szCs w:val="24"/>
              </w:rPr>
              <w:t>«Холдинг ПТС»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Вишневский Вячеслав Валерьевич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март 2014г.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«Люная Риэл Эстейт»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Бовт Олег Анатольевич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проверки на март 2014г.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738F" w:rsidRPr="00FF66D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«Ариадна»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А.П.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декабря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2 трудовых книжки, УПК на 1 сотрудника, аттестацию на 4 сотрудников, Договора о работе по совмещению на 2 человек.</w:t>
            </w:r>
          </w:p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Договор страхования и аренды помещения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19.01.2014г.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54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"КОНВЕРСИЯ-ЖИЛЬЕ"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Кривулин Вячеслав Вячеславович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"Смарт Автоматик Системс"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Рубенян Юрик Гарникович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«ПрофиСтройГрупп»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Куртин А.В.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декабря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14 трудовых книжек.</w:t>
            </w:r>
          </w:p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2.Документы по системе качества работ</w:t>
            </w:r>
          </w:p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Предоставить документы с аттестованной лабораторией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Предоставить документы по генеральному подряду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17.01.2014г.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38F" w:rsidRPr="00D92C4D" w:rsidTr="00F2577D">
        <w:trPr>
          <w:trHeight w:val="1102"/>
        </w:trPr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8738F" w:rsidRPr="004151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ООО "Ремстройреставрация"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Кошель Р.А.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1.Не соблюдает требования стандартов, по организации строительства, по строительному контролю, по Т.Б., О.Т., П.Б., служба качества.</w:t>
            </w:r>
          </w:p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 w:rsidRPr="00C46552">
              <w:rPr>
                <w:rFonts w:ascii="Times New Roman" w:hAnsi="Times New Roman"/>
              </w:rPr>
              <w:t>2. Предоставить 13 трудовых книжек и 13 приказов о приеме на работу.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"Санто"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Шацкий Владимир Ильич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октября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 xml:space="preserve"> "ТОМС"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Никитин Александр Анатольевич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сентября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4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Москва-3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«Исток»</w:t>
            </w:r>
          </w:p>
        </w:tc>
        <w:tc>
          <w:tcPr>
            <w:tcW w:w="2126" w:type="dxa"/>
          </w:tcPr>
          <w:p w:rsidR="0028738F" w:rsidRPr="00E0735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55">
              <w:rPr>
                <w:rFonts w:ascii="Times New Roman" w:hAnsi="Times New Roman"/>
                <w:sz w:val="24"/>
                <w:szCs w:val="24"/>
              </w:rPr>
              <w:t>Давыдова Галина Владимировна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 декабря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E0735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810F1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Default="0028738F" w:rsidP="00F2577D">
            <w:pPr>
              <w:jc w:val="center"/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«Ритм»</w:t>
            </w:r>
          </w:p>
        </w:tc>
        <w:tc>
          <w:tcPr>
            <w:tcW w:w="2126" w:type="dxa"/>
          </w:tcPr>
          <w:p w:rsidR="0028738F" w:rsidRPr="00BB328E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8E">
              <w:rPr>
                <w:rFonts w:ascii="Times New Roman" w:hAnsi="Times New Roman"/>
                <w:sz w:val="24"/>
                <w:szCs w:val="24"/>
              </w:rPr>
              <w:t>Бабынин Л.И.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декабря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BB328E" w:rsidRDefault="0028738F" w:rsidP="00F257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E039F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Default="0028738F" w:rsidP="00F2577D">
            <w:pPr>
              <w:jc w:val="center"/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624DCF" w:rsidRDefault="0028738F" w:rsidP="00F257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 xml:space="preserve"> «Отделремстрой»</w:t>
            </w:r>
          </w:p>
        </w:tc>
        <w:tc>
          <w:tcPr>
            <w:tcW w:w="2126" w:type="dxa"/>
          </w:tcPr>
          <w:p w:rsidR="0028738F" w:rsidRPr="00D23B1C" w:rsidRDefault="0028738F" w:rsidP="00F2577D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Унковский В.К.</w:t>
            </w:r>
          </w:p>
        </w:tc>
        <w:tc>
          <w:tcPr>
            <w:tcW w:w="1843" w:type="dxa"/>
          </w:tcPr>
          <w:p w:rsidR="0028738F" w:rsidRPr="00D23B1C" w:rsidRDefault="0028738F" w:rsidP="00F2577D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D23B1C" w:rsidRDefault="0028738F" w:rsidP="00F2577D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D23B1C" w:rsidRDefault="0028738F" w:rsidP="00F2577D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E039F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Default="0028738F" w:rsidP="00F2577D">
            <w:pPr>
              <w:jc w:val="center"/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«Монтажник ЦММ»</w:t>
            </w:r>
          </w:p>
        </w:tc>
        <w:tc>
          <w:tcPr>
            <w:tcW w:w="2126" w:type="dxa"/>
          </w:tcPr>
          <w:p w:rsidR="0028738F" w:rsidRPr="00BB328E" w:rsidRDefault="0028738F" w:rsidP="00F257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28E">
              <w:rPr>
                <w:rFonts w:ascii="Times New Roman" w:eastAsia="Times New Roman" w:hAnsi="Times New Roman"/>
                <w:sz w:val="24"/>
                <w:szCs w:val="24"/>
              </w:rPr>
              <w:t>Косицин А.В.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 декабря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BB328E" w:rsidRDefault="0028738F" w:rsidP="00F2577D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E039F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Default="0028738F" w:rsidP="00F2577D">
            <w:pPr>
              <w:jc w:val="center"/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624DCF" w:rsidRDefault="0028738F" w:rsidP="00F257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 xml:space="preserve"> «Вершина»</w:t>
            </w:r>
          </w:p>
        </w:tc>
        <w:tc>
          <w:tcPr>
            <w:tcW w:w="2126" w:type="dxa"/>
          </w:tcPr>
          <w:p w:rsidR="0028738F" w:rsidRPr="00D23B1C" w:rsidRDefault="0028738F" w:rsidP="00F2577D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Павловская Т.А.</w:t>
            </w:r>
          </w:p>
        </w:tc>
        <w:tc>
          <w:tcPr>
            <w:tcW w:w="1843" w:type="dxa"/>
          </w:tcPr>
          <w:p w:rsidR="0028738F" w:rsidRPr="00D23B1C" w:rsidRDefault="0028738F" w:rsidP="00F2577D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D23B1C" w:rsidRDefault="0028738F" w:rsidP="00F2577D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D23B1C" w:rsidRDefault="0028738F" w:rsidP="00F2577D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135F1C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Default="0028738F" w:rsidP="00F2577D">
            <w:pPr>
              <w:jc w:val="center"/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OOO </w:t>
            </w:r>
          </w:p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«Инвент»</w:t>
            </w:r>
          </w:p>
        </w:tc>
        <w:tc>
          <w:tcPr>
            <w:tcW w:w="2126" w:type="dxa"/>
          </w:tcPr>
          <w:p w:rsidR="0028738F" w:rsidRPr="00675BC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Уколов Юрий Владимирович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декабря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675BC5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135F1C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28738F" w:rsidRDefault="0028738F" w:rsidP="00F2577D">
            <w:pPr>
              <w:jc w:val="center"/>
            </w:pPr>
            <w:r w:rsidRPr="00F13C4F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«ПромТехИнвест»</w:t>
            </w:r>
          </w:p>
        </w:tc>
        <w:tc>
          <w:tcPr>
            <w:tcW w:w="2126" w:type="dxa"/>
          </w:tcPr>
          <w:p w:rsidR="0028738F" w:rsidRPr="006C6BA3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A3">
              <w:rPr>
                <w:rFonts w:ascii="Times New Roman" w:hAnsi="Times New Roman"/>
                <w:sz w:val="24"/>
                <w:szCs w:val="24"/>
              </w:rPr>
              <w:t>Воробьев А.Н</w:t>
            </w:r>
          </w:p>
        </w:tc>
        <w:tc>
          <w:tcPr>
            <w:tcW w:w="1843" w:type="dxa"/>
          </w:tcPr>
          <w:p w:rsidR="0028738F" w:rsidRPr="006C6BA3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6C6BA3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38F" w:rsidRPr="006C6BA3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135F1C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28738F" w:rsidRPr="001C46FA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FC">
              <w:rPr>
                <w:rFonts w:ascii="Times New Roman" w:hAnsi="Times New Roman"/>
              </w:rPr>
              <w:t>Филиал в г.Братск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624DC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«СФ Горстрой»</w:t>
            </w:r>
          </w:p>
        </w:tc>
        <w:tc>
          <w:tcPr>
            <w:tcW w:w="2126" w:type="dxa"/>
          </w:tcPr>
          <w:p w:rsidR="0028738F" w:rsidRPr="000663C7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Дробитько Владимир Иванович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декабря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B13388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135F1C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28738F" w:rsidRPr="002D38FC" w:rsidRDefault="0028738F" w:rsidP="00F2577D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Филиал в г.Братск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28738F" w:rsidRPr="00624DC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«Кемберлит»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Ковригин Валерий Евгеньевич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8738F" w:rsidRPr="00624DCF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738F" w:rsidRPr="002D38FC" w:rsidRDefault="0028738F" w:rsidP="00F2577D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 xml:space="preserve">Филиал в </w:t>
            </w:r>
            <w:r w:rsidRPr="002D38FC">
              <w:rPr>
                <w:rFonts w:ascii="Times New Roman" w:hAnsi="Times New Roman"/>
              </w:rPr>
              <w:lastRenderedPageBreak/>
              <w:t>г.Братск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ООО </w:t>
            </w:r>
          </w:p>
          <w:p w:rsidR="0028738F" w:rsidRPr="00624DC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«Комфорт ЛТД»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Банщиков С.И.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 декабря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Несоответствий, влияющих на безопасность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строительства, не выявлено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738F" w:rsidRPr="002D38FC" w:rsidRDefault="0028738F" w:rsidP="00F2577D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Филиал в г.Братск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28738F" w:rsidRPr="00624DCF" w:rsidRDefault="0028738F" w:rsidP="00F2577D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«Ремонтстрой»</w:t>
            </w:r>
          </w:p>
        </w:tc>
        <w:tc>
          <w:tcPr>
            <w:tcW w:w="2126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Чалков</w:t>
            </w:r>
          </w:p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28738F" w:rsidRPr="00624DC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декабря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135F1C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28738F" w:rsidRPr="002D38FC" w:rsidRDefault="0028738F" w:rsidP="00F2577D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Филиал в г.</w:t>
            </w:r>
            <w:r>
              <w:rPr>
                <w:rFonts w:ascii="Times New Roman" w:hAnsi="Times New Roman"/>
              </w:rPr>
              <w:t>Воронеж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4D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"УНИСТРОЙ"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eastAsia="Times New Roman" w:hAnsi="Times New Roman"/>
                <w:sz w:val="24"/>
                <w:szCs w:val="24"/>
              </w:rPr>
              <w:t>Гущина Инга Викторовна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ноября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Не соответствует требованиям по организации и осуществлению строительного контроля.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Не соответствует требованиям по организации строительства.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28.11.2013г.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552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738F" w:rsidRPr="002D38FC" w:rsidRDefault="0028738F" w:rsidP="00F2577D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Филиал в г.</w:t>
            </w:r>
            <w:r>
              <w:rPr>
                <w:rFonts w:ascii="Times New Roman" w:hAnsi="Times New Roman"/>
              </w:rPr>
              <w:t>Воронеж</w:t>
            </w:r>
          </w:p>
        </w:tc>
        <w:tc>
          <w:tcPr>
            <w:tcW w:w="2268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ООО «ЭлектроСвит»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Бригадин И.И.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декабря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738F" w:rsidRPr="002D38FC" w:rsidRDefault="0028738F" w:rsidP="00F2577D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Филиал в г.</w:t>
            </w:r>
            <w:r>
              <w:rPr>
                <w:rFonts w:ascii="Times New Roman" w:hAnsi="Times New Roman"/>
              </w:rPr>
              <w:t>Воронеж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ООО «ЭнергоПрофит</w:t>
            </w:r>
          </w:p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Групп»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Сушков А.Ю.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декабря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738F" w:rsidRPr="002D38FC" w:rsidRDefault="0028738F" w:rsidP="00F2577D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Филиал в г.</w:t>
            </w:r>
            <w:r>
              <w:rPr>
                <w:rFonts w:ascii="Times New Roman" w:hAnsi="Times New Roman"/>
              </w:rPr>
              <w:t>Воронеж</w:t>
            </w:r>
          </w:p>
        </w:tc>
        <w:tc>
          <w:tcPr>
            <w:tcW w:w="2268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ООО «АРТЕЛЬ»</w:t>
            </w:r>
          </w:p>
        </w:tc>
        <w:tc>
          <w:tcPr>
            <w:tcW w:w="2126" w:type="dxa"/>
          </w:tcPr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Клинских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 </w:t>
            </w:r>
          </w:p>
          <w:p w:rsidR="0028738F" w:rsidRDefault="0028738F" w:rsidP="00F25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 декабря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82539C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8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624DC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"САВ"</w:t>
            </w:r>
          </w:p>
        </w:tc>
        <w:tc>
          <w:tcPr>
            <w:tcW w:w="2126" w:type="dxa"/>
            <w:vAlign w:val="center"/>
          </w:tcPr>
          <w:p w:rsidR="0028738F" w:rsidRPr="00624DCF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Ситников Александр Викторович</w:t>
            </w:r>
          </w:p>
        </w:tc>
        <w:tc>
          <w:tcPr>
            <w:tcW w:w="1843" w:type="dxa"/>
            <w:vAlign w:val="center"/>
          </w:tcPr>
          <w:p w:rsidR="0028738F" w:rsidRPr="00624DCF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8738F" w:rsidRPr="00624DCF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738F" w:rsidRPr="00624DCF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5624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8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28738F" w:rsidRPr="00624DC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"СтройКомплект"</w:t>
            </w:r>
          </w:p>
        </w:tc>
        <w:tc>
          <w:tcPr>
            <w:tcW w:w="2126" w:type="dxa"/>
            <w:vAlign w:val="center"/>
          </w:tcPr>
          <w:p w:rsidR="0028738F" w:rsidRPr="00624DCF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Афанасьева Елена Вячеславовна</w:t>
            </w:r>
          </w:p>
        </w:tc>
        <w:tc>
          <w:tcPr>
            <w:tcW w:w="1843" w:type="dxa"/>
            <w:vAlign w:val="center"/>
          </w:tcPr>
          <w:p w:rsidR="0028738F" w:rsidRPr="00624DCF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8738F" w:rsidRPr="00624DCF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738F" w:rsidRPr="00624DCF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5624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8FC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28738F" w:rsidRPr="00624DC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 "Промэнергоремо</w:t>
            </w:r>
            <w:r w:rsidRPr="00624D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нт"</w:t>
            </w:r>
          </w:p>
        </w:tc>
        <w:tc>
          <w:tcPr>
            <w:tcW w:w="2126" w:type="dxa"/>
            <w:vAlign w:val="center"/>
          </w:tcPr>
          <w:p w:rsidR="0028738F" w:rsidRPr="00624DC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lastRenderedPageBreak/>
              <w:t>Григорьев Виктор Сергеевич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 ноября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28738F" w:rsidRPr="00624DC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5624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4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 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8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28738F" w:rsidRPr="00624DC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ООО «РосСтройМонтаж»</w:t>
            </w:r>
          </w:p>
        </w:tc>
        <w:tc>
          <w:tcPr>
            <w:tcW w:w="2126" w:type="dxa"/>
            <w:vAlign w:val="center"/>
          </w:tcPr>
          <w:p w:rsidR="0028738F" w:rsidRPr="00624DC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Малышев Андрей Иванович</w:t>
            </w:r>
          </w:p>
        </w:tc>
        <w:tc>
          <w:tcPr>
            <w:tcW w:w="1843" w:type="dxa"/>
          </w:tcPr>
          <w:p w:rsidR="0028738F" w:rsidRPr="001537E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июля 2013г.</w:t>
            </w:r>
          </w:p>
        </w:tc>
        <w:tc>
          <w:tcPr>
            <w:tcW w:w="4819" w:type="dxa"/>
          </w:tcPr>
          <w:p w:rsidR="0028738F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Договор с аккредитованной лабораторией.</w:t>
            </w:r>
          </w:p>
          <w:p w:rsidR="0028738F" w:rsidRPr="0061576E" w:rsidRDefault="0028738F" w:rsidP="00F257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738F" w:rsidRDefault="0028738F" w:rsidP="00F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28738F" w:rsidRPr="009F79C9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12.08.2013г.</w:t>
            </w:r>
          </w:p>
        </w:tc>
      </w:tr>
      <w:tr w:rsidR="0028738F" w:rsidRPr="00D92C4D" w:rsidTr="00F2577D">
        <w:tc>
          <w:tcPr>
            <w:tcW w:w="567" w:type="dxa"/>
          </w:tcPr>
          <w:p w:rsidR="0028738F" w:rsidRPr="00A5624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28738F" w:rsidRPr="00F13C4F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4F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28738F" w:rsidRPr="002B05DD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2268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ООО «Волгоэнергоремонт»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Ярцев Анатолий Михайлович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A56249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268" w:type="dxa"/>
          </w:tcPr>
          <w:p w:rsidR="0028738F" w:rsidRDefault="0028738F" w:rsidP="00F2577D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28738F" w:rsidRPr="00624DCF" w:rsidRDefault="0028738F" w:rsidP="00F2577D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"Сибтехнострой»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8B1">
              <w:rPr>
                <w:rFonts w:ascii="Times New Roman" w:hAnsi="Times New Roman"/>
                <w:sz w:val="24"/>
                <w:szCs w:val="24"/>
              </w:rPr>
              <w:t>Фукс Андрей Викторов</w:t>
            </w:r>
            <w:r w:rsidRPr="00624DCF"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декабря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738F" w:rsidRPr="00624DCF" w:rsidRDefault="0028738F" w:rsidP="00F25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E039FB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268" w:type="dxa"/>
          </w:tcPr>
          <w:p w:rsidR="0028738F" w:rsidRPr="00624DCF" w:rsidRDefault="0028738F" w:rsidP="00F2577D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 xml:space="preserve"> «ВЛА-ДИ»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Борисов Виктор Васильевич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декабря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3F1343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268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28738F" w:rsidRPr="00624DCF" w:rsidRDefault="0028738F" w:rsidP="00F2577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bCs/>
                <w:sz w:val="24"/>
                <w:szCs w:val="24"/>
              </w:rPr>
              <w:t>«Управление механизации строительства №2»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color w:val="000000"/>
                <w:sz w:val="24"/>
                <w:szCs w:val="24"/>
              </w:rPr>
              <w:t>Рандин Николай Федотович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декабря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Pr="003F1343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28738F" w:rsidRPr="00FF66DE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268" w:type="dxa"/>
          </w:tcPr>
          <w:p w:rsidR="0028738F" w:rsidRPr="00624DCF" w:rsidRDefault="0028738F" w:rsidP="00F2577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28738F" w:rsidRPr="00624DCF" w:rsidRDefault="0028738F" w:rsidP="00F2577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"Гранит"</w:t>
            </w:r>
          </w:p>
          <w:p w:rsidR="0028738F" w:rsidRPr="004B6CC1" w:rsidRDefault="0028738F" w:rsidP="00F2577D">
            <w:pPr>
              <w:tabs>
                <w:tab w:val="left" w:pos="187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38F" w:rsidRPr="00624DCF" w:rsidRDefault="0028738F" w:rsidP="00F25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Мацияко Елена Николаевна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декабря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738F" w:rsidRPr="00F6588B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88B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28738F" w:rsidRPr="00F6588B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88B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268" w:type="dxa"/>
          </w:tcPr>
          <w:p w:rsidR="0028738F" w:rsidRPr="00624DCF" w:rsidRDefault="0028738F" w:rsidP="00F2577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«СПК «Концепция»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Б.Б.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декабря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8F" w:rsidRPr="00D92C4D" w:rsidTr="00F2577D">
        <w:tc>
          <w:tcPr>
            <w:tcW w:w="567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738F" w:rsidRPr="00F6588B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88B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28738F" w:rsidRPr="00F6588B" w:rsidRDefault="0028738F" w:rsidP="00F25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88B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268" w:type="dxa"/>
          </w:tcPr>
          <w:p w:rsidR="0028738F" w:rsidRDefault="0028738F" w:rsidP="00F2577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28738F" w:rsidRPr="00624DCF" w:rsidRDefault="0028738F" w:rsidP="00F2577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«Хоум Коннект»</w:t>
            </w:r>
          </w:p>
        </w:tc>
        <w:tc>
          <w:tcPr>
            <w:tcW w:w="2126" w:type="dxa"/>
          </w:tcPr>
          <w:p w:rsidR="0028738F" w:rsidRPr="00624DCF" w:rsidRDefault="0028738F" w:rsidP="00F25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П.А.</w:t>
            </w:r>
          </w:p>
        </w:tc>
        <w:tc>
          <w:tcPr>
            <w:tcW w:w="1843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декабря 2013г</w:t>
            </w:r>
          </w:p>
        </w:tc>
        <w:tc>
          <w:tcPr>
            <w:tcW w:w="4819" w:type="dxa"/>
          </w:tcPr>
          <w:p w:rsidR="0028738F" w:rsidRPr="00EA58FF" w:rsidRDefault="0028738F" w:rsidP="00F25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28738F" w:rsidRPr="00624DCF" w:rsidRDefault="0028738F" w:rsidP="00F25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86F" w:rsidRDefault="0096386F"/>
    <w:sectPr w:rsidR="0096386F" w:rsidSect="002873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defaultTabStop w:val="708"/>
  <w:drawingGridHorizontalSpacing w:val="110"/>
  <w:displayHorizontalDrawingGridEvery w:val="2"/>
  <w:characterSpacingControl w:val="doNotCompress"/>
  <w:compat/>
  <w:rsids>
    <w:rsidRoot w:val="0028738F"/>
    <w:rsid w:val="0028738F"/>
    <w:rsid w:val="00423833"/>
    <w:rsid w:val="0096386F"/>
    <w:rsid w:val="00CB2EDD"/>
    <w:rsid w:val="00DC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7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8738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8738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287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28738F"/>
    <w:rPr>
      <w:color w:val="800080" w:themeColor="followedHyperlink"/>
      <w:u w:val="single"/>
    </w:rPr>
  </w:style>
  <w:style w:type="paragraph" w:customStyle="1" w:styleId="a7">
    <w:name w:val="Знак Знак Знак Знак Знак Знак"/>
    <w:basedOn w:val="a"/>
    <w:next w:val="1"/>
    <w:rsid w:val="0028738F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aliases w:val=" Знак1 Знак, Знак1,Знак1 Знак,Знак1"/>
    <w:basedOn w:val="a"/>
    <w:link w:val="20"/>
    <w:rsid w:val="002873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aliases w:val=" Знак1 Знак Знак1, Знак1 Знак2,Знак1 Знак Знак1,Знак1 Знак2"/>
    <w:basedOn w:val="a0"/>
    <w:link w:val="2"/>
    <w:rsid w:val="00287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aliases w:val="Основной текст 2 Знак Знак, Знак1 Знак Знак, Знак1 Знак1"/>
    <w:basedOn w:val="a0"/>
    <w:rsid w:val="0028738F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Block Text"/>
    <w:basedOn w:val="a"/>
    <w:rsid w:val="0028738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5"/>
    </w:rPr>
  </w:style>
  <w:style w:type="character" w:customStyle="1" w:styleId="T3">
    <w:name w:val="T3"/>
    <w:hidden/>
    <w:rsid w:val="0028738F"/>
    <w:rPr>
      <w:rFonts w:ascii="Times New Roman" w:hAnsi="Times New Roman"/>
    </w:rPr>
  </w:style>
  <w:style w:type="paragraph" w:customStyle="1" w:styleId="210">
    <w:name w:val="Основной текст 21"/>
    <w:basedOn w:val="a"/>
    <w:rsid w:val="0028738F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No Spacing"/>
    <w:uiPriority w:val="1"/>
    <w:qFormat/>
    <w:rsid w:val="002873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mail-personname">
    <w:name w:val="b-mail-person__name"/>
    <w:basedOn w:val="a0"/>
    <w:rsid w:val="0028738F"/>
  </w:style>
  <w:style w:type="character" w:customStyle="1" w:styleId="style30">
    <w:name w:val="style30"/>
    <w:basedOn w:val="a0"/>
    <w:rsid w:val="0028738F"/>
  </w:style>
  <w:style w:type="character" w:customStyle="1" w:styleId="style32">
    <w:name w:val="style32"/>
    <w:basedOn w:val="a0"/>
    <w:rsid w:val="0028738F"/>
  </w:style>
  <w:style w:type="character" w:customStyle="1" w:styleId="val">
    <w:name w:val="val"/>
    <w:basedOn w:val="a0"/>
    <w:rsid w:val="0028738F"/>
  </w:style>
  <w:style w:type="character" w:customStyle="1" w:styleId="211">
    <w:name w:val="Основной текст 2 Знак1 Знак"/>
    <w:aliases w:val="Основной текст 2 Знак Знак Знак, Знак1 Знак Знак Знак, Знак1 Знак1 Знак"/>
    <w:basedOn w:val="a0"/>
    <w:rsid w:val="0028738F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11">
    <w:name w:val="Знак1 Знак Знак"/>
    <w:aliases w:val="Знак1 Знак1"/>
    <w:basedOn w:val="a0"/>
    <w:rsid w:val="0028738F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2873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2">
    <w:name w:val="Абзац списка2"/>
    <w:basedOn w:val="a"/>
    <w:rsid w:val="002873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">
    <w:name w:val="Абзац списка3"/>
    <w:basedOn w:val="a"/>
    <w:rsid w:val="002873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Абзац списка4"/>
    <w:basedOn w:val="a"/>
    <w:rsid w:val="002873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110">
    <w:name w:val="Основной текст 2 Знак1 Знак1 Знак"/>
    <w:aliases w:val="Основной текст 2 Знак Знак Знак1 Знак, Знак1 Знак Знак Знак1 Знак, Знак1 Знак1 Знак1 Знак,Основной текст 2 Знак1 Знак Знак Знак,Основной текст 2 Знак Знак Знак Знак Знак"/>
    <w:basedOn w:val="a0"/>
    <w:rsid w:val="0028738F"/>
    <w:rPr>
      <w:rFonts w:ascii="Calibri" w:eastAsia="Calibri" w:hAnsi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6164</Words>
  <Characters>35137</Characters>
  <Application>Microsoft Office Word</Application>
  <DocSecurity>0</DocSecurity>
  <Lines>292</Lines>
  <Paragraphs>82</Paragraphs>
  <ScaleCrop>false</ScaleCrop>
  <Company>stroycorp</Company>
  <LinksUpToDate>false</LinksUpToDate>
  <CharactersWithSpaces>41219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SergeiT</dc:creator>
  <cp:keywords/>
  <dc:description/>
  <cp:lastModifiedBy>SergeiT</cp:lastModifiedBy>
  <cp:revision>1</cp:revision>
  <dcterms:created xsi:type="dcterms:W3CDTF">2014-01-31T07:57:00Z</dcterms:created>
  <dcterms:modified xsi:type="dcterms:W3CDTF">2014-01-31T07:58:00Z</dcterms:modified>
</cp:coreProperties>
</file>