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31BCF" w14:textId="77777777" w:rsidR="006805B9" w:rsidRPr="00655CA3" w:rsidRDefault="006805B9" w:rsidP="006805B9">
      <w:pPr>
        <w:ind w:right="360"/>
        <w:jc w:val="right"/>
        <w:rPr>
          <w:i/>
          <w:sz w:val="28"/>
          <w:szCs w:val="28"/>
          <w:lang w:eastAsia="en-US"/>
        </w:rPr>
      </w:pPr>
      <w:r w:rsidRPr="00655CA3">
        <w:rPr>
          <w:i/>
          <w:sz w:val="28"/>
          <w:szCs w:val="28"/>
          <w:lang w:eastAsia="en-US"/>
        </w:rPr>
        <w:t xml:space="preserve">Приложение № 1 </w:t>
      </w:r>
    </w:p>
    <w:p w14:paraId="524EAEC9" w14:textId="2FC1B4C6" w:rsidR="006805B9" w:rsidRPr="00655CA3" w:rsidRDefault="006805B9" w:rsidP="006805B9">
      <w:pPr>
        <w:ind w:right="360"/>
        <w:jc w:val="right"/>
        <w:rPr>
          <w:i/>
          <w:sz w:val="28"/>
          <w:szCs w:val="28"/>
          <w:lang w:eastAsia="en-US"/>
        </w:rPr>
      </w:pPr>
      <w:r w:rsidRPr="00655CA3">
        <w:rPr>
          <w:i/>
          <w:sz w:val="28"/>
          <w:szCs w:val="28"/>
          <w:lang w:eastAsia="en-US"/>
        </w:rPr>
        <w:t>к Договору займа № _________ от ______</w:t>
      </w:r>
      <w:r w:rsidR="00AF0580">
        <w:rPr>
          <w:i/>
          <w:sz w:val="28"/>
          <w:szCs w:val="28"/>
          <w:lang w:eastAsia="en-US"/>
        </w:rPr>
        <w:t xml:space="preserve"> </w:t>
      </w:r>
      <w:r w:rsidRPr="00655CA3">
        <w:rPr>
          <w:i/>
          <w:sz w:val="28"/>
          <w:szCs w:val="28"/>
          <w:lang w:eastAsia="en-US"/>
        </w:rPr>
        <w:t>20</w:t>
      </w:r>
      <w:r w:rsidR="00AF0580">
        <w:rPr>
          <w:i/>
          <w:sz w:val="28"/>
          <w:szCs w:val="28"/>
          <w:lang w:eastAsia="en-US"/>
        </w:rPr>
        <w:t>2</w:t>
      </w:r>
      <w:r w:rsidR="00F6529C">
        <w:rPr>
          <w:i/>
          <w:sz w:val="28"/>
          <w:szCs w:val="28"/>
          <w:lang w:eastAsia="en-US"/>
        </w:rPr>
        <w:t>5</w:t>
      </w:r>
      <w:r w:rsidRPr="00655CA3">
        <w:rPr>
          <w:i/>
          <w:sz w:val="28"/>
          <w:szCs w:val="28"/>
          <w:lang w:eastAsia="en-US"/>
        </w:rPr>
        <w:t xml:space="preserve"> г.</w:t>
      </w:r>
    </w:p>
    <w:p w14:paraId="2F944603" w14:textId="77777777" w:rsidR="006805B9" w:rsidRPr="00655CA3" w:rsidRDefault="006805B9" w:rsidP="006805B9">
      <w:pPr>
        <w:spacing w:before="400" w:after="200"/>
        <w:jc w:val="center"/>
        <w:rPr>
          <w:b/>
          <w:sz w:val="28"/>
          <w:szCs w:val="28"/>
        </w:rPr>
      </w:pPr>
      <w:bookmarkStart w:id="0" w:name="_Toc45195400"/>
      <w:r w:rsidRPr="00655CA3">
        <w:rPr>
          <w:b/>
          <w:sz w:val="28"/>
          <w:szCs w:val="28"/>
        </w:rPr>
        <w:t>План расходования Суммы займа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2270"/>
        <w:gridCol w:w="1778"/>
        <w:gridCol w:w="644"/>
        <w:gridCol w:w="645"/>
        <w:gridCol w:w="645"/>
        <w:gridCol w:w="645"/>
        <w:gridCol w:w="645"/>
        <w:gridCol w:w="645"/>
        <w:gridCol w:w="645"/>
        <w:gridCol w:w="645"/>
        <w:gridCol w:w="645"/>
        <w:gridCol w:w="701"/>
        <w:gridCol w:w="701"/>
        <w:gridCol w:w="702"/>
        <w:gridCol w:w="1580"/>
      </w:tblGrid>
      <w:tr w:rsidR="006805B9" w:rsidRPr="00655CA3" w14:paraId="3C6D0AE0" w14:textId="77777777" w:rsidTr="002F45DD">
        <w:trPr>
          <w:trHeight w:val="1440"/>
        </w:trPr>
        <w:tc>
          <w:tcPr>
            <w:tcW w:w="1200" w:type="dxa"/>
            <w:vMerge w:val="restart"/>
          </w:tcPr>
          <w:bookmarkEnd w:id="0"/>
          <w:p w14:paraId="664EB7A1" w14:textId="77777777" w:rsidR="006805B9" w:rsidRPr="00655CA3" w:rsidRDefault="006805B9" w:rsidP="00007E4B">
            <w:pPr>
              <w:ind w:left="624"/>
              <w:jc w:val="center"/>
            </w:pPr>
            <w:r w:rsidRPr="00655CA3">
              <w:t>№</w:t>
            </w:r>
          </w:p>
          <w:p w14:paraId="74E793D2" w14:textId="77777777" w:rsidR="006805B9" w:rsidRPr="00655CA3" w:rsidRDefault="006805B9" w:rsidP="00007E4B">
            <w:pPr>
              <w:ind w:left="624"/>
              <w:jc w:val="center"/>
            </w:pPr>
            <w:r w:rsidRPr="00655CA3">
              <w:t>п/п</w:t>
            </w:r>
          </w:p>
        </w:tc>
        <w:tc>
          <w:tcPr>
            <w:tcW w:w="2270" w:type="dxa"/>
            <w:vMerge w:val="restart"/>
          </w:tcPr>
          <w:p w14:paraId="731ED48D" w14:textId="77777777" w:rsidR="006805B9" w:rsidRPr="00655CA3" w:rsidRDefault="006805B9" w:rsidP="00007E4B">
            <w:pPr>
              <w:jc w:val="center"/>
            </w:pPr>
          </w:p>
          <w:p w14:paraId="00CD0968" w14:textId="77777777" w:rsidR="006805B9" w:rsidRPr="00655CA3" w:rsidRDefault="006805B9" w:rsidP="00007E4B">
            <w:pPr>
              <w:jc w:val="center"/>
            </w:pPr>
          </w:p>
          <w:p w14:paraId="54EE88B6" w14:textId="77777777" w:rsidR="006805B9" w:rsidRPr="00655CA3" w:rsidRDefault="006805B9" w:rsidP="00007E4B">
            <w:pPr>
              <w:jc w:val="center"/>
            </w:pPr>
          </w:p>
          <w:p w14:paraId="5DFF9538" w14:textId="77777777" w:rsidR="006805B9" w:rsidRPr="00655CA3" w:rsidRDefault="006805B9" w:rsidP="00007E4B">
            <w:pPr>
              <w:jc w:val="center"/>
            </w:pPr>
          </w:p>
          <w:p w14:paraId="310C6840" w14:textId="77777777" w:rsidR="006805B9" w:rsidRPr="00655CA3" w:rsidRDefault="006805B9" w:rsidP="00007E4B">
            <w:pPr>
              <w:jc w:val="center"/>
            </w:pPr>
            <w:r w:rsidRPr="00655CA3">
              <w:t>Цели расходования займа</w:t>
            </w:r>
          </w:p>
          <w:p w14:paraId="44083019" w14:textId="77777777" w:rsidR="006805B9" w:rsidRPr="00655CA3" w:rsidRDefault="006805B9" w:rsidP="00007E4B">
            <w:pPr>
              <w:jc w:val="center"/>
            </w:pPr>
          </w:p>
          <w:p w14:paraId="092A088D" w14:textId="77777777" w:rsidR="006805B9" w:rsidRPr="00655CA3" w:rsidRDefault="006805B9" w:rsidP="00007E4B">
            <w:pPr>
              <w:jc w:val="center"/>
            </w:pPr>
            <w:r w:rsidRPr="00655CA3">
              <w:t>_______________</w:t>
            </w:r>
          </w:p>
          <w:p w14:paraId="2C96B80E" w14:textId="77777777" w:rsidR="006805B9" w:rsidRPr="00655CA3" w:rsidRDefault="006805B9" w:rsidP="00007E4B">
            <w:pPr>
              <w:jc w:val="center"/>
            </w:pPr>
            <w:r w:rsidRPr="00655CA3">
              <w:t xml:space="preserve">   </w:t>
            </w:r>
          </w:p>
          <w:p w14:paraId="2D1FB8B8" w14:textId="77777777" w:rsidR="006805B9" w:rsidRPr="00655CA3" w:rsidRDefault="006805B9" w:rsidP="00007E4B">
            <w:pPr>
              <w:jc w:val="center"/>
            </w:pPr>
            <w:r w:rsidRPr="00655CA3">
              <w:t xml:space="preserve">                               </w:t>
            </w:r>
          </w:p>
        </w:tc>
        <w:tc>
          <w:tcPr>
            <w:tcW w:w="1778" w:type="dxa"/>
            <w:vMerge w:val="restart"/>
          </w:tcPr>
          <w:p w14:paraId="34FE3732" w14:textId="77777777" w:rsidR="006805B9" w:rsidRPr="00655CA3" w:rsidRDefault="006805B9" w:rsidP="00007E4B">
            <w:pPr>
              <w:jc w:val="center"/>
            </w:pPr>
          </w:p>
          <w:p w14:paraId="17985687" w14:textId="77777777" w:rsidR="006805B9" w:rsidRPr="00655CA3" w:rsidRDefault="006805B9" w:rsidP="00007E4B">
            <w:pPr>
              <w:jc w:val="center"/>
            </w:pPr>
          </w:p>
          <w:p w14:paraId="4A3C38F5" w14:textId="77777777" w:rsidR="006805B9" w:rsidRPr="00655CA3" w:rsidRDefault="006805B9" w:rsidP="00007E4B">
            <w:pPr>
              <w:jc w:val="center"/>
            </w:pPr>
            <w:r w:rsidRPr="00655CA3">
              <w:t>Лица, в пользу которых планируется осуществлять платежи за счёт средств займа</w:t>
            </w:r>
          </w:p>
          <w:p w14:paraId="0361E686" w14:textId="77777777" w:rsidR="006805B9" w:rsidRPr="00655CA3" w:rsidRDefault="006805B9" w:rsidP="00007E4B">
            <w:pPr>
              <w:jc w:val="center"/>
            </w:pPr>
          </w:p>
        </w:tc>
        <w:tc>
          <w:tcPr>
            <w:tcW w:w="7908" w:type="dxa"/>
            <w:gridSpan w:val="12"/>
          </w:tcPr>
          <w:p w14:paraId="5DD55C26" w14:textId="77777777" w:rsidR="006805B9" w:rsidRPr="00655CA3" w:rsidRDefault="006805B9" w:rsidP="00007E4B">
            <w:pPr>
              <w:jc w:val="center"/>
            </w:pPr>
          </w:p>
          <w:p w14:paraId="5D3D03DB" w14:textId="77777777" w:rsidR="006805B9" w:rsidRPr="00655CA3" w:rsidRDefault="006805B9" w:rsidP="00007E4B">
            <w:pPr>
              <w:jc w:val="center"/>
            </w:pPr>
            <w:r w:rsidRPr="00655CA3">
              <w:t xml:space="preserve">Временной период расходования заемных средств по месяцам </w:t>
            </w:r>
          </w:p>
          <w:p w14:paraId="08C9D189" w14:textId="77777777" w:rsidR="006805B9" w:rsidRPr="00655CA3" w:rsidRDefault="006805B9" w:rsidP="00007E4B">
            <w:pPr>
              <w:jc w:val="center"/>
            </w:pPr>
            <w:r w:rsidRPr="00655CA3">
              <w:t xml:space="preserve">(указывается сумма планируемых расходов за счёт средств займа) </w:t>
            </w:r>
          </w:p>
        </w:tc>
        <w:tc>
          <w:tcPr>
            <w:tcW w:w="1580" w:type="dxa"/>
            <w:vMerge w:val="restart"/>
          </w:tcPr>
          <w:p w14:paraId="41783A9A" w14:textId="77777777" w:rsidR="006805B9" w:rsidRPr="00655CA3" w:rsidRDefault="006805B9" w:rsidP="00007E4B">
            <w:pPr>
              <w:jc w:val="center"/>
            </w:pPr>
            <w:r w:rsidRPr="00655CA3">
              <w:t>Пояснения, комментарии (при наличии)</w:t>
            </w:r>
          </w:p>
        </w:tc>
      </w:tr>
      <w:tr w:rsidR="006805B9" w:rsidRPr="00655CA3" w14:paraId="55E87C16" w14:textId="77777777" w:rsidTr="002F45DD">
        <w:trPr>
          <w:trHeight w:val="1440"/>
        </w:trPr>
        <w:tc>
          <w:tcPr>
            <w:tcW w:w="1200" w:type="dxa"/>
            <w:vMerge/>
          </w:tcPr>
          <w:p w14:paraId="3E47008D" w14:textId="77777777" w:rsidR="006805B9" w:rsidRPr="00655CA3" w:rsidRDefault="006805B9" w:rsidP="00007E4B">
            <w:pPr>
              <w:ind w:left="624"/>
              <w:jc w:val="center"/>
            </w:pPr>
          </w:p>
        </w:tc>
        <w:tc>
          <w:tcPr>
            <w:tcW w:w="2270" w:type="dxa"/>
            <w:vMerge/>
          </w:tcPr>
          <w:p w14:paraId="44ECFE82" w14:textId="77777777" w:rsidR="006805B9" w:rsidRPr="00655CA3" w:rsidRDefault="006805B9" w:rsidP="00007E4B">
            <w:pPr>
              <w:jc w:val="center"/>
            </w:pPr>
          </w:p>
        </w:tc>
        <w:tc>
          <w:tcPr>
            <w:tcW w:w="1778" w:type="dxa"/>
            <w:vMerge/>
          </w:tcPr>
          <w:p w14:paraId="52ECA089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4" w:type="dxa"/>
          </w:tcPr>
          <w:p w14:paraId="5AD78368" w14:textId="77777777" w:rsidR="006805B9" w:rsidRPr="00655CA3" w:rsidRDefault="006805B9" w:rsidP="00007E4B">
            <w:pPr>
              <w:jc w:val="center"/>
            </w:pPr>
          </w:p>
          <w:p w14:paraId="18D90C3E" w14:textId="77777777" w:rsidR="006805B9" w:rsidRPr="00655CA3" w:rsidRDefault="006805B9" w:rsidP="00007E4B">
            <w:pPr>
              <w:jc w:val="center"/>
            </w:pPr>
            <w:r w:rsidRPr="00655CA3">
              <w:t xml:space="preserve">1 </w:t>
            </w:r>
          </w:p>
        </w:tc>
        <w:tc>
          <w:tcPr>
            <w:tcW w:w="645" w:type="dxa"/>
          </w:tcPr>
          <w:p w14:paraId="59B769BC" w14:textId="77777777" w:rsidR="006805B9" w:rsidRPr="00655CA3" w:rsidRDefault="006805B9" w:rsidP="00007E4B">
            <w:pPr>
              <w:jc w:val="center"/>
            </w:pPr>
          </w:p>
          <w:p w14:paraId="6C602883" w14:textId="77777777" w:rsidR="006805B9" w:rsidRPr="00655CA3" w:rsidRDefault="006805B9" w:rsidP="00007E4B">
            <w:pPr>
              <w:jc w:val="center"/>
            </w:pPr>
            <w:r w:rsidRPr="00655CA3">
              <w:t>2</w:t>
            </w:r>
          </w:p>
        </w:tc>
        <w:tc>
          <w:tcPr>
            <w:tcW w:w="645" w:type="dxa"/>
          </w:tcPr>
          <w:p w14:paraId="3FFF13EA" w14:textId="77777777" w:rsidR="006805B9" w:rsidRPr="00655CA3" w:rsidRDefault="006805B9" w:rsidP="00007E4B">
            <w:pPr>
              <w:jc w:val="center"/>
            </w:pPr>
          </w:p>
          <w:p w14:paraId="37ABC842" w14:textId="77777777" w:rsidR="006805B9" w:rsidRPr="00655CA3" w:rsidRDefault="006805B9" w:rsidP="00007E4B">
            <w:pPr>
              <w:jc w:val="center"/>
            </w:pPr>
            <w:r w:rsidRPr="00655CA3">
              <w:t>3</w:t>
            </w:r>
          </w:p>
        </w:tc>
        <w:tc>
          <w:tcPr>
            <w:tcW w:w="645" w:type="dxa"/>
          </w:tcPr>
          <w:p w14:paraId="542E540F" w14:textId="77777777" w:rsidR="006805B9" w:rsidRPr="00655CA3" w:rsidRDefault="006805B9" w:rsidP="00007E4B">
            <w:pPr>
              <w:jc w:val="center"/>
            </w:pPr>
          </w:p>
          <w:p w14:paraId="105B9340" w14:textId="77777777" w:rsidR="006805B9" w:rsidRPr="00655CA3" w:rsidRDefault="006805B9" w:rsidP="00007E4B">
            <w:pPr>
              <w:jc w:val="center"/>
            </w:pPr>
            <w:r w:rsidRPr="00655CA3">
              <w:t>4</w:t>
            </w:r>
          </w:p>
        </w:tc>
        <w:tc>
          <w:tcPr>
            <w:tcW w:w="645" w:type="dxa"/>
          </w:tcPr>
          <w:p w14:paraId="242CC2E3" w14:textId="77777777" w:rsidR="006805B9" w:rsidRPr="00655CA3" w:rsidRDefault="006805B9" w:rsidP="00007E4B">
            <w:pPr>
              <w:jc w:val="center"/>
            </w:pPr>
          </w:p>
          <w:p w14:paraId="643D40A0" w14:textId="77777777" w:rsidR="006805B9" w:rsidRPr="00655CA3" w:rsidRDefault="006805B9" w:rsidP="00007E4B">
            <w:pPr>
              <w:jc w:val="center"/>
            </w:pPr>
            <w:r w:rsidRPr="00655CA3">
              <w:t>5</w:t>
            </w:r>
          </w:p>
        </w:tc>
        <w:tc>
          <w:tcPr>
            <w:tcW w:w="645" w:type="dxa"/>
          </w:tcPr>
          <w:p w14:paraId="1CE522E1" w14:textId="77777777" w:rsidR="006805B9" w:rsidRPr="00655CA3" w:rsidRDefault="006805B9" w:rsidP="00007E4B">
            <w:pPr>
              <w:jc w:val="center"/>
            </w:pPr>
          </w:p>
          <w:p w14:paraId="1D77C2AB" w14:textId="77777777" w:rsidR="006805B9" w:rsidRPr="00655CA3" w:rsidRDefault="006805B9" w:rsidP="00007E4B">
            <w:pPr>
              <w:jc w:val="center"/>
            </w:pPr>
            <w:r w:rsidRPr="00655CA3">
              <w:t>6</w:t>
            </w:r>
          </w:p>
        </w:tc>
        <w:tc>
          <w:tcPr>
            <w:tcW w:w="645" w:type="dxa"/>
          </w:tcPr>
          <w:p w14:paraId="1673E50D" w14:textId="77777777" w:rsidR="006805B9" w:rsidRPr="00655CA3" w:rsidRDefault="006805B9" w:rsidP="00007E4B">
            <w:pPr>
              <w:jc w:val="center"/>
            </w:pPr>
          </w:p>
          <w:p w14:paraId="7726EFC6" w14:textId="77777777" w:rsidR="006805B9" w:rsidRPr="00655CA3" w:rsidRDefault="006805B9" w:rsidP="00007E4B">
            <w:pPr>
              <w:jc w:val="center"/>
            </w:pPr>
            <w:r w:rsidRPr="00655CA3">
              <w:t>7</w:t>
            </w:r>
          </w:p>
        </w:tc>
        <w:tc>
          <w:tcPr>
            <w:tcW w:w="645" w:type="dxa"/>
          </w:tcPr>
          <w:p w14:paraId="2BC966C8" w14:textId="77777777" w:rsidR="006805B9" w:rsidRPr="00655CA3" w:rsidRDefault="006805B9" w:rsidP="00007E4B">
            <w:pPr>
              <w:jc w:val="center"/>
            </w:pPr>
          </w:p>
          <w:p w14:paraId="6878D734" w14:textId="77777777" w:rsidR="006805B9" w:rsidRPr="00655CA3" w:rsidRDefault="006805B9" w:rsidP="00007E4B">
            <w:pPr>
              <w:jc w:val="center"/>
            </w:pPr>
            <w:r w:rsidRPr="00655CA3">
              <w:t>8</w:t>
            </w:r>
          </w:p>
        </w:tc>
        <w:tc>
          <w:tcPr>
            <w:tcW w:w="645" w:type="dxa"/>
          </w:tcPr>
          <w:p w14:paraId="7EE4C9D7" w14:textId="77777777" w:rsidR="006805B9" w:rsidRPr="00655CA3" w:rsidRDefault="006805B9" w:rsidP="00007E4B">
            <w:pPr>
              <w:jc w:val="center"/>
            </w:pPr>
          </w:p>
          <w:p w14:paraId="2A204926" w14:textId="77777777" w:rsidR="006805B9" w:rsidRPr="00655CA3" w:rsidRDefault="006805B9" w:rsidP="00007E4B">
            <w:pPr>
              <w:jc w:val="center"/>
            </w:pPr>
            <w:r w:rsidRPr="00655CA3">
              <w:t>9</w:t>
            </w:r>
          </w:p>
        </w:tc>
        <w:tc>
          <w:tcPr>
            <w:tcW w:w="701" w:type="dxa"/>
          </w:tcPr>
          <w:p w14:paraId="33A2FD03" w14:textId="77777777" w:rsidR="006805B9" w:rsidRPr="00655CA3" w:rsidRDefault="006805B9" w:rsidP="00007E4B">
            <w:pPr>
              <w:jc w:val="center"/>
            </w:pPr>
          </w:p>
          <w:p w14:paraId="0ED13D80" w14:textId="77777777" w:rsidR="006805B9" w:rsidRPr="00655CA3" w:rsidRDefault="006805B9" w:rsidP="00007E4B">
            <w:pPr>
              <w:jc w:val="center"/>
            </w:pPr>
            <w:r w:rsidRPr="00655CA3">
              <w:t>10</w:t>
            </w:r>
          </w:p>
        </w:tc>
        <w:tc>
          <w:tcPr>
            <w:tcW w:w="701" w:type="dxa"/>
          </w:tcPr>
          <w:p w14:paraId="0C311013" w14:textId="77777777" w:rsidR="006805B9" w:rsidRPr="00655CA3" w:rsidRDefault="006805B9" w:rsidP="00007E4B">
            <w:pPr>
              <w:jc w:val="center"/>
            </w:pPr>
          </w:p>
          <w:p w14:paraId="514261B2" w14:textId="77777777" w:rsidR="006805B9" w:rsidRPr="00655CA3" w:rsidRDefault="006805B9" w:rsidP="00007E4B">
            <w:pPr>
              <w:jc w:val="center"/>
            </w:pPr>
            <w:r w:rsidRPr="00655CA3">
              <w:t>11</w:t>
            </w:r>
          </w:p>
        </w:tc>
        <w:tc>
          <w:tcPr>
            <w:tcW w:w="702" w:type="dxa"/>
          </w:tcPr>
          <w:p w14:paraId="7AAADDBA" w14:textId="77777777" w:rsidR="006805B9" w:rsidRPr="00655CA3" w:rsidRDefault="006805B9" w:rsidP="00007E4B">
            <w:pPr>
              <w:jc w:val="center"/>
            </w:pPr>
          </w:p>
          <w:p w14:paraId="08091046" w14:textId="77777777" w:rsidR="006805B9" w:rsidRPr="00655CA3" w:rsidRDefault="006805B9" w:rsidP="00007E4B">
            <w:pPr>
              <w:jc w:val="center"/>
            </w:pPr>
            <w:r w:rsidRPr="00655CA3">
              <w:t>12</w:t>
            </w:r>
          </w:p>
        </w:tc>
        <w:tc>
          <w:tcPr>
            <w:tcW w:w="1580" w:type="dxa"/>
            <w:vMerge/>
          </w:tcPr>
          <w:p w14:paraId="5EC20FE4" w14:textId="77777777" w:rsidR="006805B9" w:rsidRPr="00655CA3" w:rsidRDefault="006805B9" w:rsidP="00007E4B">
            <w:pPr>
              <w:jc w:val="center"/>
            </w:pPr>
          </w:p>
        </w:tc>
      </w:tr>
      <w:tr w:rsidR="006805B9" w:rsidRPr="00655CA3" w14:paraId="4DB123E4" w14:textId="77777777" w:rsidTr="002F45DD">
        <w:tc>
          <w:tcPr>
            <w:tcW w:w="1200" w:type="dxa"/>
          </w:tcPr>
          <w:p w14:paraId="52ED4529" w14:textId="77777777" w:rsidR="006805B9" w:rsidRPr="00655CA3" w:rsidRDefault="006805B9" w:rsidP="00007E4B">
            <w:pPr>
              <w:ind w:left="624"/>
              <w:jc w:val="center"/>
            </w:pPr>
            <w:r w:rsidRPr="00655CA3">
              <w:t>1.</w:t>
            </w:r>
          </w:p>
        </w:tc>
        <w:tc>
          <w:tcPr>
            <w:tcW w:w="2270" w:type="dxa"/>
          </w:tcPr>
          <w:p w14:paraId="738328AF" w14:textId="77777777" w:rsidR="006805B9" w:rsidRPr="00655CA3" w:rsidRDefault="006805B9" w:rsidP="002F45DD">
            <w:pPr>
              <w:autoSpaceDE w:val="0"/>
              <w:autoSpaceDN w:val="0"/>
              <w:adjustRightInd w:val="0"/>
              <w:jc w:val="both"/>
            </w:pPr>
            <w:r w:rsidRPr="00655CA3">
              <w:t>Выплата заработной платы работникам члена саморегулируемой организации</w:t>
            </w:r>
            <w:r w:rsidR="00E56404">
              <w:rPr>
                <w:rFonts w:eastAsiaTheme="minorHAnsi"/>
                <w:lang w:eastAsia="en-US"/>
              </w:rPr>
              <w:t xml:space="preserve">, 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</w:t>
            </w:r>
            <w:r w:rsidR="00E56404">
              <w:rPr>
                <w:rFonts w:eastAsiaTheme="minorHAnsi"/>
                <w:lang w:eastAsia="en-US"/>
              </w:rPr>
              <w:lastRenderedPageBreak/>
              <w:t>медицинскому страхованию и страховых взносов по обязательному пенсионному страхованию</w:t>
            </w:r>
          </w:p>
        </w:tc>
        <w:tc>
          <w:tcPr>
            <w:tcW w:w="1778" w:type="dxa"/>
          </w:tcPr>
          <w:p w14:paraId="09BCA5E8" w14:textId="77777777" w:rsidR="006805B9" w:rsidRPr="00655CA3" w:rsidRDefault="006805B9" w:rsidP="00007E4B">
            <w:pPr>
              <w:jc w:val="center"/>
              <w:rPr>
                <w:i/>
              </w:rPr>
            </w:pPr>
            <w:r w:rsidRPr="00655CA3">
              <w:rPr>
                <w:i/>
              </w:rPr>
              <w:lastRenderedPageBreak/>
              <w:t>(Указать должности, ФИО работников)</w:t>
            </w:r>
          </w:p>
        </w:tc>
        <w:tc>
          <w:tcPr>
            <w:tcW w:w="644" w:type="dxa"/>
          </w:tcPr>
          <w:p w14:paraId="25357127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</w:tcPr>
          <w:p w14:paraId="0E429DAB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</w:tcPr>
          <w:p w14:paraId="2CA75AF3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</w:tcPr>
          <w:p w14:paraId="2B58EE1A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</w:tcPr>
          <w:p w14:paraId="0DB31C69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</w:tcPr>
          <w:p w14:paraId="2B55AE21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</w:tcPr>
          <w:p w14:paraId="1105F47E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</w:tcPr>
          <w:p w14:paraId="2C814AB5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</w:tcPr>
          <w:p w14:paraId="771BDFC9" w14:textId="77777777" w:rsidR="006805B9" w:rsidRPr="00655CA3" w:rsidRDefault="006805B9" w:rsidP="00007E4B">
            <w:pPr>
              <w:jc w:val="center"/>
            </w:pPr>
          </w:p>
        </w:tc>
        <w:tc>
          <w:tcPr>
            <w:tcW w:w="701" w:type="dxa"/>
          </w:tcPr>
          <w:p w14:paraId="036520A7" w14:textId="77777777" w:rsidR="006805B9" w:rsidRPr="00655CA3" w:rsidRDefault="006805B9" w:rsidP="00007E4B">
            <w:pPr>
              <w:jc w:val="center"/>
            </w:pPr>
          </w:p>
        </w:tc>
        <w:tc>
          <w:tcPr>
            <w:tcW w:w="701" w:type="dxa"/>
          </w:tcPr>
          <w:p w14:paraId="59A2593E" w14:textId="77777777" w:rsidR="006805B9" w:rsidRPr="00655CA3" w:rsidRDefault="006805B9" w:rsidP="00007E4B">
            <w:pPr>
              <w:jc w:val="center"/>
            </w:pPr>
          </w:p>
        </w:tc>
        <w:tc>
          <w:tcPr>
            <w:tcW w:w="702" w:type="dxa"/>
          </w:tcPr>
          <w:p w14:paraId="444690AA" w14:textId="77777777" w:rsidR="006805B9" w:rsidRPr="00655CA3" w:rsidRDefault="006805B9" w:rsidP="00007E4B">
            <w:pPr>
              <w:jc w:val="center"/>
            </w:pPr>
          </w:p>
        </w:tc>
        <w:tc>
          <w:tcPr>
            <w:tcW w:w="1580" w:type="dxa"/>
          </w:tcPr>
          <w:p w14:paraId="6228AE3C" w14:textId="77777777" w:rsidR="006805B9" w:rsidRPr="00655CA3" w:rsidRDefault="006805B9" w:rsidP="00007E4B">
            <w:pPr>
              <w:jc w:val="center"/>
            </w:pPr>
          </w:p>
        </w:tc>
      </w:tr>
      <w:tr w:rsidR="006805B9" w:rsidRPr="00655CA3" w14:paraId="3E38EC08" w14:textId="77777777" w:rsidTr="002F45DD">
        <w:tc>
          <w:tcPr>
            <w:tcW w:w="1200" w:type="dxa"/>
          </w:tcPr>
          <w:p w14:paraId="1FBAB17B" w14:textId="77777777" w:rsidR="006805B9" w:rsidRPr="00655CA3" w:rsidRDefault="006805B9" w:rsidP="00007E4B">
            <w:pPr>
              <w:ind w:left="624"/>
              <w:jc w:val="center"/>
            </w:pPr>
            <w:r w:rsidRPr="00655CA3">
              <w:t>2.</w:t>
            </w:r>
          </w:p>
        </w:tc>
        <w:tc>
          <w:tcPr>
            <w:tcW w:w="2270" w:type="dxa"/>
          </w:tcPr>
          <w:p w14:paraId="58377261" w14:textId="77777777" w:rsidR="006805B9" w:rsidRPr="00655CA3" w:rsidRDefault="006805B9" w:rsidP="00E56404">
            <w:r w:rsidRPr="00655CA3">
              <w:t>Приобретение строительных материалов, конструкций, оборудования для выполнения работ по заключённым договорам (контрактам) в соответствии с федеральными законами:</w:t>
            </w:r>
          </w:p>
        </w:tc>
        <w:tc>
          <w:tcPr>
            <w:tcW w:w="1778" w:type="dxa"/>
          </w:tcPr>
          <w:p w14:paraId="622BE401" w14:textId="77777777" w:rsidR="006805B9" w:rsidRPr="00655CA3" w:rsidRDefault="006805B9" w:rsidP="00007E4B">
            <w:pPr>
              <w:jc w:val="center"/>
            </w:pPr>
          </w:p>
          <w:p w14:paraId="48D6E25D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4" w:type="dxa"/>
          </w:tcPr>
          <w:p w14:paraId="76B6E81E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</w:tcPr>
          <w:p w14:paraId="61F3BB09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</w:tcPr>
          <w:p w14:paraId="5E5B3716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</w:tcPr>
          <w:p w14:paraId="6C5D39A1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</w:tcPr>
          <w:p w14:paraId="4F78D23E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</w:tcPr>
          <w:p w14:paraId="69267EFF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</w:tcPr>
          <w:p w14:paraId="04E2DAC0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</w:tcPr>
          <w:p w14:paraId="0DEEB0A0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</w:tcPr>
          <w:p w14:paraId="18FA986F" w14:textId="77777777" w:rsidR="006805B9" w:rsidRPr="00655CA3" w:rsidRDefault="006805B9" w:rsidP="00007E4B">
            <w:pPr>
              <w:jc w:val="center"/>
            </w:pPr>
          </w:p>
        </w:tc>
        <w:tc>
          <w:tcPr>
            <w:tcW w:w="701" w:type="dxa"/>
          </w:tcPr>
          <w:p w14:paraId="60B6978A" w14:textId="77777777" w:rsidR="006805B9" w:rsidRPr="00655CA3" w:rsidRDefault="006805B9" w:rsidP="00007E4B">
            <w:pPr>
              <w:jc w:val="center"/>
            </w:pPr>
          </w:p>
        </w:tc>
        <w:tc>
          <w:tcPr>
            <w:tcW w:w="701" w:type="dxa"/>
          </w:tcPr>
          <w:p w14:paraId="57E07255" w14:textId="77777777" w:rsidR="006805B9" w:rsidRPr="00655CA3" w:rsidRDefault="006805B9" w:rsidP="00007E4B">
            <w:pPr>
              <w:jc w:val="center"/>
            </w:pPr>
          </w:p>
        </w:tc>
        <w:tc>
          <w:tcPr>
            <w:tcW w:w="702" w:type="dxa"/>
          </w:tcPr>
          <w:p w14:paraId="588F019E" w14:textId="77777777" w:rsidR="006805B9" w:rsidRPr="00655CA3" w:rsidRDefault="006805B9" w:rsidP="00007E4B">
            <w:pPr>
              <w:jc w:val="center"/>
            </w:pPr>
          </w:p>
        </w:tc>
        <w:tc>
          <w:tcPr>
            <w:tcW w:w="1580" w:type="dxa"/>
          </w:tcPr>
          <w:p w14:paraId="013DE2F8" w14:textId="77777777" w:rsidR="006805B9" w:rsidRPr="00655CA3" w:rsidRDefault="006805B9" w:rsidP="00007E4B">
            <w:pPr>
              <w:jc w:val="center"/>
            </w:pPr>
          </w:p>
        </w:tc>
      </w:tr>
      <w:tr w:rsidR="006805B9" w:rsidRPr="00655CA3" w14:paraId="29B12FB5" w14:textId="77777777" w:rsidTr="002F45DD">
        <w:tc>
          <w:tcPr>
            <w:tcW w:w="1200" w:type="dxa"/>
          </w:tcPr>
          <w:p w14:paraId="28C3C1A1" w14:textId="77777777" w:rsidR="006805B9" w:rsidRPr="00655CA3" w:rsidRDefault="006805B9" w:rsidP="00007E4B">
            <w:pPr>
              <w:ind w:left="624"/>
              <w:jc w:val="center"/>
            </w:pPr>
            <w:r w:rsidRPr="00655CA3">
              <w:t>2.1.</w:t>
            </w:r>
          </w:p>
        </w:tc>
        <w:tc>
          <w:tcPr>
            <w:tcW w:w="2270" w:type="dxa"/>
          </w:tcPr>
          <w:p w14:paraId="78E810CE" w14:textId="77777777" w:rsidR="006805B9" w:rsidRPr="00655CA3" w:rsidRDefault="006805B9" w:rsidP="00007E4B">
            <w:pPr>
              <w:jc w:val="center"/>
            </w:pPr>
            <w:r w:rsidRPr="00655CA3">
              <w:t xml:space="preserve">Федеральный закон от 05.04.2013 </w:t>
            </w:r>
          </w:p>
          <w:p w14:paraId="79D9AE70" w14:textId="77777777" w:rsidR="006805B9" w:rsidRPr="00655CA3" w:rsidRDefault="006805B9" w:rsidP="00007E4B">
            <w:pPr>
              <w:jc w:val="center"/>
            </w:pPr>
            <w:r w:rsidRPr="00655CA3">
              <w:t>№ 44-ФЗ</w:t>
            </w:r>
          </w:p>
        </w:tc>
        <w:tc>
          <w:tcPr>
            <w:tcW w:w="1778" w:type="dxa"/>
          </w:tcPr>
          <w:p w14:paraId="2F05E56A" w14:textId="77777777" w:rsidR="006805B9" w:rsidRPr="00655CA3" w:rsidRDefault="006805B9" w:rsidP="00007E4B">
            <w:pPr>
              <w:jc w:val="center"/>
              <w:rPr>
                <w:i/>
              </w:rPr>
            </w:pPr>
            <w:r w:rsidRPr="00655CA3">
              <w:rPr>
                <w:i/>
              </w:rPr>
              <w:t>(Указать наименование, ИНН контрагентов)</w:t>
            </w:r>
          </w:p>
        </w:tc>
        <w:tc>
          <w:tcPr>
            <w:tcW w:w="644" w:type="dxa"/>
          </w:tcPr>
          <w:p w14:paraId="103EEE8D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</w:tcPr>
          <w:p w14:paraId="59523EEF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</w:tcPr>
          <w:p w14:paraId="43453B01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</w:tcPr>
          <w:p w14:paraId="51F56995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</w:tcPr>
          <w:p w14:paraId="4EE05943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</w:tcPr>
          <w:p w14:paraId="0FCD3AE8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</w:tcPr>
          <w:p w14:paraId="4F598868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</w:tcPr>
          <w:p w14:paraId="38D2EB7A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</w:tcPr>
          <w:p w14:paraId="0EA07E2A" w14:textId="77777777" w:rsidR="006805B9" w:rsidRPr="00655CA3" w:rsidRDefault="006805B9" w:rsidP="00007E4B">
            <w:pPr>
              <w:jc w:val="center"/>
            </w:pPr>
          </w:p>
        </w:tc>
        <w:tc>
          <w:tcPr>
            <w:tcW w:w="701" w:type="dxa"/>
          </w:tcPr>
          <w:p w14:paraId="3E14D8BD" w14:textId="77777777" w:rsidR="006805B9" w:rsidRPr="00655CA3" w:rsidRDefault="006805B9" w:rsidP="00007E4B">
            <w:pPr>
              <w:jc w:val="center"/>
            </w:pPr>
          </w:p>
        </w:tc>
        <w:tc>
          <w:tcPr>
            <w:tcW w:w="701" w:type="dxa"/>
          </w:tcPr>
          <w:p w14:paraId="40CBAF70" w14:textId="77777777" w:rsidR="006805B9" w:rsidRPr="00655CA3" w:rsidRDefault="006805B9" w:rsidP="00007E4B">
            <w:pPr>
              <w:jc w:val="center"/>
            </w:pPr>
          </w:p>
        </w:tc>
        <w:tc>
          <w:tcPr>
            <w:tcW w:w="702" w:type="dxa"/>
          </w:tcPr>
          <w:p w14:paraId="6116414A" w14:textId="77777777" w:rsidR="006805B9" w:rsidRPr="00655CA3" w:rsidRDefault="006805B9" w:rsidP="00007E4B">
            <w:pPr>
              <w:jc w:val="center"/>
            </w:pPr>
          </w:p>
        </w:tc>
        <w:tc>
          <w:tcPr>
            <w:tcW w:w="1580" w:type="dxa"/>
          </w:tcPr>
          <w:p w14:paraId="2DD39969" w14:textId="77777777" w:rsidR="006805B9" w:rsidRPr="00655CA3" w:rsidRDefault="006805B9" w:rsidP="00007E4B">
            <w:pPr>
              <w:jc w:val="center"/>
            </w:pPr>
          </w:p>
        </w:tc>
      </w:tr>
      <w:tr w:rsidR="006805B9" w:rsidRPr="00655CA3" w14:paraId="68F48C87" w14:textId="77777777" w:rsidTr="002F45DD">
        <w:tc>
          <w:tcPr>
            <w:tcW w:w="1200" w:type="dxa"/>
          </w:tcPr>
          <w:p w14:paraId="0D7FEF13" w14:textId="77777777" w:rsidR="006805B9" w:rsidRPr="00655CA3" w:rsidRDefault="006805B9" w:rsidP="00007E4B">
            <w:pPr>
              <w:ind w:left="624"/>
              <w:jc w:val="center"/>
            </w:pPr>
            <w:r w:rsidRPr="00655CA3">
              <w:t>2.2.</w:t>
            </w:r>
          </w:p>
        </w:tc>
        <w:tc>
          <w:tcPr>
            <w:tcW w:w="2270" w:type="dxa"/>
          </w:tcPr>
          <w:p w14:paraId="000367D9" w14:textId="77777777" w:rsidR="006805B9" w:rsidRPr="00655CA3" w:rsidRDefault="006805B9" w:rsidP="00007E4B">
            <w:pPr>
              <w:jc w:val="center"/>
            </w:pPr>
            <w:r w:rsidRPr="00655CA3">
              <w:t>Федеральный закон от 18.07.2011 № 223-ФЗ</w:t>
            </w:r>
          </w:p>
        </w:tc>
        <w:tc>
          <w:tcPr>
            <w:tcW w:w="1778" w:type="dxa"/>
          </w:tcPr>
          <w:p w14:paraId="1DB3AF4C" w14:textId="77777777" w:rsidR="006805B9" w:rsidRPr="00655CA3" w:rsidRDefault="006805B9" w:rsidP="00007E4B">
            <w:pPr>
              <w:jc w:val="center"/>
              <w:rPr>
                <w:i/>
              </w:rPr>
            </w:pPr>
            <w:r w:rsidRPr="00655CA3">
              <w:rPr>
                <w:i/>
              </w:rPr>
              <w:t>(Указать наименование, ИНН контрагентов)</w:t>
            </w:r>
          </w:p>
        </w:tc>
        <w:tc>
          <w:tcPr>
            <w:tcW w:w="644" w:type="dxa"/>
          </w:tcPr>
          <w:p w14:paraId="1158CAAF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</w:tcPr>
          <w:p w14:paraId="1664553C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</w:tcPr>
          <w:p w14:paraId="22269CBA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</w:tcPr>
          <w:p w14:paraId="3E575710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</w:tcPr>
          <w:p w14:paraId="37B3C795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</w:tcPr>
          <w:p w14:paraId="06FC7B4B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</w:tcPr>
          <w:p w14:paraId="1F12AFC2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</w:tcPr>
          <w:p w14:paraId="2AED7234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</w:tcPr>
          <w:p w14:paraId="72430EBA" w14:textId="77777777" w:rsidR="006805B9" w:rsidRPr="00655CA3" w:rsidRDefault="006805B9" w:rsidP="00007E4B">
            <w:pPr>
              <w:jc w:val="center"/>
            </w:pPr>
          </w:p>
        </w:tc>
        <w:tc>
          <w:tcPr>
            <w:tcW w:w="701" w:type="dxa"/>
          </w:tcPr>
          <w:p w14:paraId="1198ED9C" w14:textId="77777777" w:rsidR="006805B9" w:rsidRPr="00655CA3" w:rsidRDefault="006805B9" w:rsidP="00007E4B">
            <w:pPr>
              <w:jc w:val="center"/>
            </w:pPr>
          </w:p>
        </w:tc>
        <w:tc>
          <w:tcPr>
            <w:tcW w:w="701" w:type="dxa"/>
          </w:tcPr>
          <w:p w14:paraId="32E02CD9" w14:textId="77777777" w:rsidR="006805B9" w:rsidRPr="00655CA3" w:rsidRDefault="006805B9" w:rsidP="00007E4B">
            <w:pPr>
              <w:jc w:val="center"/>
            </w:pPr>
          </w:p>
        </w:tc>
        <w:tc>
          <w:tcPr>
            <w:tcW w:w="702" w:type="dxa"/>
          </w:tcPr>
          <w:p w14:paraId="5D255CFE" w14:textId="77777777" w:rsidR="006805B9" w:rsidRPr="00655CA3" w:rsidRDefault="006805B9" w:rsidP="00007E4B">
            <w:pPr>
              <w:jc w:val="center"/>
            </w:pPr>
          </w:p>
        </w:tc>
        <w:tc>
          <w:tcPr>
            <w:tcW w:w="1580" w:type="dxa"/>
          </w:tcPr>
          <w:p w14:paraId="7D6D6625" w14:textId="77777777" w:rsidR="006805B9" w:rsidRPr="00655CA3" w:rsidRDefault="006805B9" w:rsidP="00007E4B">
            <w:pPr>
              <w:jc w:val="center"/>
            </w:pPr>
          </w:p>
        </w:tc>
      </w:tr>
      <w:tr w:rsidR="006805B9" w:rsidRPr="00655CA3" w14:paraId="62C6DAA8" w14:textId="77777777" w:rsidTr="002F45DD">
        <w:tc>
          <w:tcPr>
            <w:tcW w:w="1200" w:type="dxa"/>
          </w:tcPr>
          <w:p w14:paraId="08C01740" w14:textId="77777777" w:rsidR="006805B9" w:rsidRPr="00655CA3" w:rsidRDefault="006805B9" w:rsidP="00007E4B">
            <w:pPr>
              <w:ind w:left="624"/>
              <w:jc w:val="center"/>
            </w:pPr>
            <w:r w:rsidRPr="00655CA3">
              <w:t>2.3.</w:t>
            </w:r>
          </w:p>
        </w:tc>
        <w:tc>
          <w:tcPr>
            <w:tcW w:w="2270" w:type="dxa"/>
          </w:tcPr>
          <w:p w14:paraId="4C489D8F" w14:textId="77777777" w:rsidR="006805B9" w:rsidRPr="00655CA3" w:rsidRDefault="006805B9" w:rsidP="00007E4B">
            <w:pPr>
              <w:jc w:val="center"/>
            </w:pPr>
            <w:r w:rsidRPr="00655CA3">
              <w:t>Постановление Правительства РФ от 01.07.2016 № 615</w:t>
            </w:r>
          </w:p>
        </w:tc>
        <w:tc>
          <w:tcPr>
            <w:tcW w:w="1778" w:type="dxa"/>
          </w:tcPr>
          <w:p w14:paraId="18D15057" w14:textId="77777777" w:rsidR="006805B9" w:rsidRPr="00655CA3" w:rsidRDefault="006805B9" w:rsidP="00007E4B">
            <w:pPr>
              <w:jc w:val="center"/>
              <w:rPr>
                <w:i/>
              </w:rPr>
            </w:pPr>
            <w:r w:rsidRPr="00655CA3">
              <w:rPr>
                <w:i/>
              </w:rPr>
              <w:t>(Указать наименование, ИНН контрагентов)</w:t>
            </w:r>
          </w:p>
        </w:tc>
        <w:tc>
          <w:tcPr>
            <w:tcW w:w="644" w:type="dxa"/>
          </w:tcPr>
          <w:p w14:paraId="3103E7D5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</w:tcPr>
          <w:p w14:paraId="7DE1A221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</w:tcPr>
          <w:p w14:paraId="5415BE54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</w:tcPr>
          <w:p w14:paraId="61337D8C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</w:tcPr>
          <w:p w14:paraId="0F644652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</w:tcPr>
          <w:p w14:paraId="14EA5ED4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</w:tcPr>
          <w:p w14:paraId="7E44B6D7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</w:tcPr>
          <w:p w14:paraId="2D274F6A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</w:tcPr>
          <w:p w14:paraId="581E7258" w14:textId="77777777" w:rsidR="006805B9" w:rsidRPr="00655CA3" w:rsidRDefault="006805B9" w:rsidP="00007E4B">
            <w:pPr>
              <w:jc w:val="center"/>
            </w:pPr>
          </w:p>
        </w:tc>
        <w:tc>
          <w:tcPr>
            <w:tcW w:w="701" w:type="dxa"/>
          </w:tcPr>
          <w:p w14:paraId="231575D5" w14:textId="77777777" w:rsidR="006805B9" w:rsidRPr="00655CA3" w:rsidRDefault="006805B9" w:rsidP="00007E4B">
            <w:pPr>
              <w:jc w:val="center"/>
            </w:pPr>
          </w:p>
        </w:tc>
        <w:tc>
          <w:tcPr>
            <w:tcW w:w="701" w:type="dxa"/>
          </w:tcPr>
          <w:p w14:paraId="09563A62" w14:textId="77777777" w:rsidR="006805B9" w:rsidRPr="00655CA3" w:rsidRDefault="006805B9" w:rsidP="00007E4B">
            <w:pPr>
              <w:jc w:val="center"/>
            </w:pPr>
          </w:p>
        </w:tc>
        <w:tc>
          <w:tcPr>
            <w:tcW w:w="702" w:type="dxa"/>
          </w:tcPr>
          <w:p w14:paraId="4C0A7873" w14:textId="77777777" w:rsidR="006805B9" w:rsidRPr="00655CA3" w:rsidRDefault="006805B9" w:rsidP="00007E4B">
            <w:pPr>
              <w:jc w:val="center"/>
            </w:pPr>
          </w:p>
        </w:tc>
        <w:tc>
          <w:tcPr>
            <w:tcW w:w="1580" w:type="dxa"/>
          </w:tcPr>
          <w:p w14:paraId="48BBAC1E" w14:textId="77777777" w:rsidR="006805B9" w:rsidRPr="00655CA3" w:rsidRDefault="006805B9" w:rsidP="00007E4B">
            <w:pPr>
              <w:jc w:val="center"/>
            </w:pPr>
          </w:p>
        </w:tc>
      </w:tr>
      <w:tr w:rsidR="006805B9" w:rsidRPr="00655CA3" w14:paraId="12A1CE45" w14:textId="77777777" w:rsidTr="002F45DD">
        <w:tc>
          <w:tcPr>
            <w:tcW w:w="1200" w:type="dxa"/>
          </w:tcPr>
          <w:p w14:paraId="01BF3E1F" w14:textId="77777777" w:rsidR="006805B9" w:rsidRPr="00655CA3" w:rsidRDefault="006805B9" w:rsidP="00007E4B">
            <w:pPr>
              <w:ind w:left="624"/>
              <w:jc w:val="center"/>
            </w:pPr>
            <w:r w:rsidRPr="00655CA3">
              <w:lastRenderedPageBreak/>
              <w:t>2.4.</w:t>
            </w:r>
          </w:p>
        </w:tc>
        <w:tc>
          <w:tcPr>
            <w:tcW w:w="2270" w:type="dxa"/>
          </w:tcPr>
          <w:p w14:paraId="20BECBA2" w14:textId="77777777" w:rsidR="006805B9" w:rsidRPr="00655CA3" w:rsidRDefault="006805B9" w:rsidP="00007E4B">
            <w:pPr>
              <w:jc w:val="center"/>
            </w:pPr>
            <w:r w:rsidRPr="00655CA3">
              <w:t>Федеральный закон от 30.12.2004 № 214-ФЗ</w:t>
            </w:r>
          </w:p>
        </w:tc>
        <w:tc>
          <w:tcPr>
            <w:tcW w:w="1778" w:type="dxa"/>
          </w:tcPr>
          <w:p w14:paraId="5296CB50" w14:textId="77777777" w:rsidR="006805B9" w:rsidRPr="00655CA3" w:rsidRDefault="006805B9" w:rsidP="00007E4B">
            <w:pPr>
              <w:jc w:val="center"/>
              <w:rPr>
                <w:i/>
              </w:rPr>
            </w:pPr>
            <w:r w:rsidRPr="00655CA3">
              <w:rPr>
                <w:i/>
              </w:rPr>
              <w:t>(Указать наименование, ИНН контрагентов)</w:t>
            </w:r>
          </w:p>
        </w:tc>
        <w:tc>
          <w:tcPr>
            <w:tcW w:w="644" w:type="dxa"/>
          </w:tcPr>
          <w:p w14:paraId="7E029526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</w:tcPr>
          <w:p w14:paraId="4420D1E2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</w:tcPr>
          <w:p w14:paraId="3A20A757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</w:tcPr>
          <w:p w14:paraId="11C07F16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</w:tcPr>
          <w:p w14:paraId="20D8379A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</w:tcPr>
          <w:p w14:paraId="21D9C2CC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</w:tcPr>
          <w:p w14:paraId="3A12DA43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</w:tcPr>
          <w:p w14:paraId="004C0121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</w:tcPr>
          <w:p w14:paraId="7ED3F8B8" w14:textId="77777777" w:rsidR="006805B9" w:rsidRPr="00655CA3" w:rsidRDefault="006805B9" w:rsidP="00007E4B">
            <w:pPr>
              <w:jc w:val="center"/>
            </w:pPr>
          </w:p>
        </w:tc>
        <w:tc>
          <w:tcPr>
            <w:tcW w:w="701" w:type="dxa"/>
          </w:tcPr>
          <w:p w14:paraId="24F9B1B8" w14:textId="77777777" w:rsidR="006805B9" w:rsidRPr="00655CA3" w:rsidRDefault="006805B9" w:rsidP="00007E4B">
            <w:pPr>
              <w:jc w:val="center"/>
            </w:pPr>
          </w:p>
        </w:tc>
        <w:tc>
          <w:tcPr>
            <w:tcW w:w="701" w:type="dxa"/>
          </w:tcPr>
          <w:p w14:paraId="1A239FE9" w14:textId="77777777" w:rsidR="006805B9" w:rsidRPr="00655CA3" w:rsidRDefault="006805B9" w:rsidP="00007E4B">
            <w:pPr>
              <w:jc w:val="center"/>
            </w:pPr>
          </w:p>
        </w:tc>
        <w:tc>
          <w:tcPr>
            <w:tcW w:w="702" w:type="dxa"/>
          </w:tcPr>
          <w:p w14:paraId="63BA6CBB" w14:textId="77777777" w:rsidR="006805B9" w:rsidRPr="00655CA3" w:rsidRDefault="006805B9" w:rsidP="00007E4B">
            <w:pPr>
              <w:jc w:val="center"/>
            </w:pPr>
          </w:p>
        </w:tc>
        <w:tc>
          <w:tcPr>
            <w:tcW w:w="1580" w:type="dxa"/>
          </w:tcPr>
          <w:p w14:paraId="01EA3FE4" w14:textId="77777777" w:rsidR="006805B9" w:rsidRPr="00655CA3" w:rsidRDefault="006805B9" w:rsidP="00007E4B">
            <w:pPr>
              <w:jc w:val="center"/>
            </w:pPr>
          </w:p>
        </w:tc>
      </w:tr>
      <w:tr w:rsidR="006805B9" w:rsidRPr="00655CA3" w14:paraId="3B8570BE" w14:textId="77777777" w:rsidTr="002F45DD">
        <w:tc>
          <w:tcPr>
            <w:tcW w:w="1200" w:type="dxa"/>
          </w:tcPr>
          <w:p w14:paraId="6472E8A3" w14:textId="77777777" w:rsidR="006805B9" w:rsidRPr="00655CA3" w:rsidRDefault="006805B9" w:rsidP="00007E4B">
            <w:pPr>
              <w:ind w:left="624"/>
              <w:jc w:val="center"/>
            </w:pPr>
            <w:r w:rsidRPr="00655CA3">
              <w:t>3.</w:t>
            </w:r>
          </w:p>
        </w:tc>
        <w:tc>
          <w:tcPr>
            <w:tcW w:w="2270" w:type="dxa"/>
          </w:tcPr>
          <w:p w14:paraId="27538F35" w14:textId="77777777" w:rsidR="006805B9" w:rsidRPr="00655CA3" w:rsidRDefault="006805B9" w:rsidP="00007E4B">
            <w:pPr>
              <w:jc w:val="center"/>
            </w:pPr>
            <w:r w:rsidRPr="00655CA3">
              <w:t>Уплата вознаграждения банку за предоставление новой банковской гарантии или внесение изменений в ранее выданную банковскую гарантию, обеспечивающих исполнение обязательств подрядчика по договорам подряда</w:t>
            </w:r>
          </w:p>
        </w:tc>
        <w:tc>
          <w:tcPr>
            <w:tcW w:w="1778" w:type="dxa"/>
          </w:tcPr>
          <w:p w14:paraId="4BA99D80" w14:textId="77777777" w:rsidR="006805B9" w:rsidRPr="00655CA3" w:rsidRDefault="006805B9" w:rsidP="00007E4B">
            <w:pPr>
              <w:jc w:val="center"/>
              <w:rPr>
                <w:i/>
              </w:rPr>
            </w:pPr>
            <w:r w:rsidRPr="00655CA3">
              <w:rPr>
                <w:i/>
              </w:rPr>
              <w:t>(Указать наименование, ИНН банка)</w:t>
            </w:r>
          </w:p>
        </w:tc>
        <w:tc>
          <w:tcPr>
            <w:tcW w:w="644" w:type="dxa"/>
          </w:tcPr>
          <w:p w14:paraId="450C08A6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</w:tcPr>
          <w:p w14:paraId="79B49747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</w:tcPr>
          <w:p w14:paraId="201C69DE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</w:tcPr>
          <w:p w14:paraId="7D1632DA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</w:tcPr>
          <w:p w14:paraId="57A9C0CB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</w:tcPr>
          <w:p w14:paraId="2655FF4B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</w:tcPr>
          <w:p w14:paraId="4C2FA807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</w:tcPr>
          <w:p w14:paraId="5B4DEED5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</w:tcPr>
          <w:p w14:paraId="57D0367F" w14:textId="77777777" w:rsidR="006805B9" w:rsidRPr="00655CA3" w:rsidRDefault="006805B9" w:rsidP="00007E4B">
            <w:pPr>
              <w:jc w:val="center"/>
            </w:pPr>
          </w:p>
        </w:tc>
        <w:tc>
          <w:tcPr>
            <w:tcW w:w="701" w:type="dxa"/>
          </w:tcPr>
          <w:p w14:paraId="69C78D29" w14:textId="77777777" w:rsidR="006805B9" w:rsidRPr="00655CA3" w:rsidRDefault="006805B9" w:rsidP="00007E4B">
            <w:pPr>
              <w:jc w:val="center"/>
            </w:pPr>
          </w:p>
        </w:tc>
        <w:tc>
          <w:tcPr>
            <w:tcW w:w="701" w:type="dxa"/>
          </w:tcPr>
          <w:p w14:paraId="277F54BC" w14:textId="77777777" w:rsidR="006805B9" w:rsidRPr="00655CA3" w:rsidRDefault="006805B9" w:rsidP="00007E4B">
            <w:pPr>
              <w:jc w:val="center"/>
            </w:pPr>
          </w:p>
        </w:tc>
        <w:tc>
          <w:tcPr>
            <w:tcW w:w="702" w:type="dxa"/>
          </w:tcPr>
          <w:p w14:paraId="5AE266EB" w14:textId="77777777" w:rsidR="006805B9" w:rsidRPr="00655CA3" w:rsidRDefault="006805B9" w:rsidP="00007E4B">
            <w:pPr>
              <w:jc w:val="center"/>
            </w:pPr>
          </w:p>
        </w:tc>
        <w:tc>
          <w:tcPr>
            <w:tcW w:w="1580" w:type="dxa"/>
          </w:tcPr>
          <w:p w14:paraId="3A932F2C" w14:textId="77777777" w:rsidR="006805B9" w:rsidRPr="00655CA3" w:rsidRDefault="006805B9" w:rsidP="00007E4B">
            <w:pPr>
              <w:jc w:val="center"/>
            </w:pPr>
          </w:p>
        </w:tc>
      </w:tr>
      <w:tr w:rsidR="00E56404" w:rsidRPr="00655CA3" w14:paraId="0E482086" w14:textId="77777777" w:rsidTr="002F45DD">
        <w:tc>
          <w:tcPr>
            <w:tcW w:w="1200" w:type="dxa"/>
          </w:tcPr>
          <w:p w14:paraId="094306FD" w14:textId="77777777" w:rsidR="00E56404" w:rsidRPr="00655CA3" w:rsidRDefault="00E56404" w:rsidP="00007E4B">
            <w:pPr>
              <w:ind w:left="624"/>
              <w:jc w:val="center"/>
            </w:pPr>
            <w:r>
              <w:t>4.</w:t>
            </w:r>
          </w:p>
        </w:tc>
        <w:tc>
          <w:tcPr>
            <w:tcW w:w="2270" w:type="dxa"/>
          </w:tcPr>
          <w:p w14:paraId="6B6FC2D7" w14:textId="77777777" w:rsidR="00E56404" w:rsidRPr="00655CA3" w:rsidRDefault="00E56404" w:rsidP="00007E4B">
            <w:pPr>
              <w:jc w:val="center"/>
            </w:pPr>
            <w:r>
              <w:t>У</w:t>
            </w:r>
            <w:r w:rsidRPr="00E56404">
              <w:t>плата обеспечения заявки на участие в закупке работ в целях заключения договора</w:t>
            </w:r>
          </w:p>
        </w:tc>
        <w:tc>
          <w:tcPr>
            <w:tcW w:w="1778" w:type="dxa"/>
          </w:tcPr>
          <w:p w14:paraId="3992B561" w14:textId="77777777" w:rsidR="00E56404" w:rsidRPr="00655CA3" w:rsidRDefault="00E56404" w:rsidP="00007E4B">
            <w:pPr>
              <w:jc w:val="center"/>
              <w:rPr>
                <w:i/>
              </w:rPr>
            </w:pPr>
          </w:p>
        </w:tc>
        <w:tc>
          <w:tcPr>
            <w:tcW w:w="644" w:type="dxa"/>
          </w:tcPr>
          <w:p w14:paraId="4C452D11" w14:textId="77777777" w:rsidR="00E56404" w:rsidRPr="00655CA3" w:rsidRDefault="00E56404" w:rsidP="00007E4B">
            <w:pPr>
              <w:jc w:val="center"/>
            </w:pPr>
          </w:p>
        </w:tc>
        <w:tc>
          <w:tcPr>
            <w:tcW w:w="645" w:type="dxa"/>
          </w:tcPr>
          <w:p w14:paraId="14DED56C" w14:textId="77777777" w:rsidR="00E56404" w:rsidRPr="00655CA3" w:rsidRDefault="00E56404" w:rsidP="00007E4B">
            <w:pPr>
              <w:jc w:val="center"/>
            </w:pPr>
          </w:p>
        </w:tc>
        <w:tc>
          <w:tcPr>
            <w:tcW w:w="645" w:type="dxa"/>
          </w:tcPr>
          <w:p w14:paraId="43AE4775" w14:textId="77777777" w:rsidR="00E56404" w:rsidRPr="00655CA3" w:rsidRDefault="00E56404" w:rsidP="00007E4B">
            <w:pPr>
              <w:jc w:val="center"/>
            </w:pPr>
          </w:p>
        </w:tc>
        <w:tc>
          <w:tcPr>
            <w:tcW w:w="645" w:type="dxa"/>
          </w:tcPr>
          <w:p w14:paraId="0FF82853" w14:textId="77777777" w:rsidR="00E56404" w:rsidRPr="00655CA3" w:rsidRDefault="00E56404" w:rsidP="00007E4B">
            <w:pPr>
              <w:jc w:val="center"/>
            </w:pPr>
          </w:p>
        </w:tc>
        <w:tc>
          <w:tcPr>
            <w:tcW w:w="645" w:type="dxa"/>
          </w:tcPr>
          <w:p w14:paraId="3E2FC34E" w14:textId="77777777" w:rsidR="00E56404" w:rsidRPr="00655CA3" w:rsidRDefault="00E56404" w:rsidP="00007E4B">
            <w:pPr>
              <w:jc w:val="center"/>
            </w:pPr>
          </w:p>
        </w:tc>
        <w:tc>
          <w:tcPr>
            <w:tcW w:w="645" w:type="dxa"/>
          </w:tcPr>
          <w:p w14:paraId="4964684B" w14:textId="77777777" w:rsidR="00E56404" w:rsidRPr="00655CA3" w:rsidRDefault="00E56404" w:rsidP="00007E4B">
            <w:pPr>
              <w:jc w:val="center"/>
            </w:pPr>
          </w:p>
        </w:tc>
        <w:tc>
          <w:tcPr>
            <w:tcW w:w="645" w:type="dxa"/>
          </w:tcPr>
          <w:p w14:paraId="2C01E0BC" w14:textId="77777777" w:rsidR="00E56404" w:rsidRPr="00655CA3" w:rsidRDefault="00E56404" w:rsidP="00007E4B">
            <w:pPr>
              <w:jc w:val="center"/>
            </w:pPr>
          </w:p>
        </w:tc>
        <w:tc>
          <w:tcPr>
            <w:tcW w:w="645" w:type="dxa"/>
          </w:tcPr>
          <w:p w14:paraId="5F175DD1" w14:textId="77777777" w:rsidR="00E56404" w:rsidRPr="00655CA3" w:rsidRDefault="00E56404" w:rsidP="00007E4B">
            <w:pPr>
              <w:jc w:val="center"/>
            </w:pPr>
          </w:p>
        </w:tc>
        <w:tc>
          <w:tcPr>
            <w:tcW w:w="645" w:type="dxa"/>
          </w:tcPr>
          <w:p w14:paraId="1E770CBF" w14:textId="77777777" w:rsidR="00E56404" w:rsidRPr="00655CA3" w:rsidRDefault="00E56404" w:rsidP="00007E4B">
            <w:pPr>
              <w:jc w:val="center"/>
            </w:pPr>
          </w:p>
        </w:tc>
        <w:tc>
          <w:tcPr>
            <w:tcW w:w="701" w:type="dxa"/>
          </w:tcPr>
          <w:p w14:paraId="5830AB7D" w14:textId="77777777" w:rsidR="00E56404" w:rsidRPr="00655CA3" w:rsidRDefault="00E56404" w:rsidP="00007E4B">
            <w:pPr>
              <w:jc w:val="center"/>
            </w:pPr>
          </w:p>
        </w:tc>
        <w:tc>
          <w:tcPr>
            <w:tcW w:w="701" w:type="dxa"/>
          </w:tcPr>
          <w:p w14:paraId="5E2FCBC6" w14:textId="77777777" w:rsidR="00E56404" w:rsidRPr="00655CA3" w:rsidRDefault="00E56404" w:rsidP="00007E4B">
            <w:pPr>
              <w:jc w:val="center"/>
            </w:pPr>
          </w:p>
        </w:tc>
        <w:tc>
          <w:tcPr>
            <w:tcW w:w="702" w:type="dxa"/>
          </w:tcPr>
          <w:p w14:paraId="6AA96450" w14:textId="77777777" w:rsidR="00E56404" w:rsidRPr="00655CA3" w:rsidRDefault="00E56404" w:rsidP="00007E4B">
            <w:pPr>
              <w:jc w:val="center"/>
            </w:pPr>
          </w:p>
        </w:tc>
        <w:tc>
          <w:tcPr>
            <w:tcW w:w="1580" w:type="dxa"/>
          </w:tcPr>
          <w:p w14:paraId="7F7A34CA" w14:textId="77777777" w:rsidR="00E56404" w:rsidRPr="00655CA3" w:rsidRDefault="00E56404" w:rsidP="00007E4B">
            <w:pPr>
              <w:jc w:val="center"/>
            </w:pPr>
          </w:p>
        </w:tc>
      </w:tr>
      <w:tr w:rsidR="00E56404" w:rsidRPr="00655CA3" w14:paraId="4E8DAED0" w14:textId="77777777" w:rsidTr="002F45DD">
        <w:tc>
          <w:tcPr>
            <w:tcW w:w="1200" w:type="dxa"/>
          </w:tcPr>
          <w:p w14:paraId="001460F7" w14:textId="77777777" w:rsidR="00E56404" w:rsidRDefault="00E56404" w:rsidP="00007E4B">
            <w:pPr>
              <w:ind w:left="624"/>
              <w:jc w:val="center"/>
            </w:pPr>
            <w:r>
              <w:t>5.</w:t>
            </w:r>
          </w:p>
        </w:tc>
        <w:tc>
          <w:tcPr>
            <w:tcW w:w="2270" w:type="dxa"/>
          </w:tcPr>
          <w:p w14:paraId="28D8A49F" w14:textId="77777777" w:rsidR="00E56404" w:rsidRDefault="00E56404" w:rsidP="00007E4B">
            <w:pPr>
              <w:jc w:val="center"/>
            </w:pPr>
            <w:r>
              <w:t>П</w:t>
            </w:r>
            <w:r w:rsidRPr="00E56404">
              <w:t xml:space="preserve">риобретение строительных материалов, конструкций, оборудования для выполнения работ </w:t>
            </w:r>
            <w:r w:rsidRPr="00E56404">
              <w:lastRenderedPageBreak/>
              <w:t>по строительству, реконструкции, капитальному ремонту объектов здравоохранения, образования, культуры, спорта, иных объектов социального обслуживания населения на основании концессионных соглашений и (или) соглашений о государственно-частном партнерстве, муниципально-частном партнерстве</w:t>
            </w:r>
          </w:p>
        </w:tc>
        <w:tc>
          <w:tcPr>
            <w:tcW w:w="1778" w:type="dxa"/>
          </w:tcPr>
          <w:p w14:paraId="1A3026C8" w14:textId="77777777" w:rsidR="00E56404" w:rsidRPr="00655CA3" w:rsidRDefault="00E56404" w:rsidP="00007E4B">
            <w:pPr>
              <w:jc w:val="center"/>
              <w:rPr>
                <w:i/>
              </w:rPr>
            </w:pPr>
          </w:p>
        </w:tc>
        <w:tc>
          <w:tcPr>
            <w:tcW w:w="644" w:type="dxa"/>
          </w:tcPr>
          <w:p w14:paraId="444C7E8E" w14:textId="77777777" w:rsidR="00E56404" w:rsidRPr="00655CA3" w:rsidRDefault="00E56404" w:rsidP="00007E4B">
            <w:pPr>
              <w:jc w:val="center"/>
            </w:pPr>
          </w:p>
        </w:tc>
        <w:tc>
          <w:tcPr>
            <w:tcW w:w="645" w:type="dxa"/>
          </w:tcPr>
          <w:p w14:paraId="459FD465" w14:textId="77777777" w:rsidR="00E56404" w:rsidRPr="00655CA3" w:rsidRDefault="00E56404" w:rsidP="00007E4B">
            <w:pPr>
              <w:jc w:val="center"/>
            </w:pPr>
          </w:p>
        </w:tc>
        <w:tc>
          <w:tcPr>
            <w:tcW w:w="645" w:type="dxa"/>
          </w:tcPr>
          <w:p w14:paraId="1FA3F31F" w14:textId="77777777" w:rsidR="00E56404" w:rsidRPr="00655CA3" w:rsidRDefault="00E56404" w:rsidP="00007E4B">
            <w:pPr>
              <w:jc w:val="center"/>
            </w:pPr>
          </w:p>
        </w:tc>
        <w:tc>
          <w:tcPr>
            <w:tcW w:w="645" w:type="dxa"/>
          </w:tcPr>
          <w:p w14:paraId="6FB2AA3A" w14:textId="77777777" w:rsidR="00E56404" w:rsidRPr="00655CA3" w:rsidRDefault="00E56404" w:rsidP="00007E4B">
            <w:pPr>
              <w:jc w:val="center"/>
            </w:pPr>
          </w:p>
        </w:tc>
        <w:tc>
          <w:tcPr>
            <w:tcW w:w="645" w:type="dxa"/>
          </w:tcPr>
          <w:p w14:paraId="3439553A" w14:textId="77777777" w:rsidR="00E56404" w:rsidRPr="00655CA3" w:rsidRDefault="00E56404" w:rsidP="00007E4B">
            <w:pPr>
              <w:jc w:val="center"/>
            </w:pPr>
          </w:p>
        </w:tc>
        <w:tc>
          <w:tcPr>
            <w:tcW w:w="645" w:type="dxa"/>
          </w:tcPr>
          <w:p w14:paraId="16876A1D" w14:textId="77777777" w:rsidR="00E56404" w:rsidRPr="00655CA3" w:rsidRDefault="00E56404" w:rsidP="00007E4B">
            <w:pPr>
              <w:jc w:val="center"/>
            </w:pPr>
          </w:p>
        </w:tc>
        <w:tc>
          <w:tcPr>
            <w:tcW w:w="645" w:type="dxa"/>
          </w:tcPr>
          <w:p w14:paraId="63FE9E6B" w14:textId="77777777" w:rsidR="00E56404" w:rsidRPr="00655CA3" w:rsidRDefault="00E56404" w:rsidP="00007E4B">
            <w:pPr>
              <w:jc w:val="center"/>
            </w:pPr>
          </w:p>
        </w:tc>
        <w:tc>
          <w:tcPr>
            <w:tcW w:w="645" w:type="dxa"/>
          </w:tcPr>
          <w:p w14:paraId="3A105E71" w14:textId="77777777" w:rsidR="00E56404" w:rsidRPr="00655CA3" w:rsidRDefault="00E56404" w:rsidP="00007E4B">
            <w:pPr>
              <w:jc w:val="center"/>
            </w:pPr>
          </w:p>
        </w:tc>
        <w:tc>
          <w:tcPr>
            <w:tcW w:w="645" w:type="dxa"/>
          </w:tcPr>
          <w:p w14:paraId="2103DA49" w14:textId="77777777" w:rsidR="00E56404" w:rsidRPr="00655CA3" w:rsidRDefault="00E56404" w:rsidP="00007E4B">
            <w:pPr>
              <w:jc w:val="center"/>
            </w:pPr>
          </w:p>
        </w:tc>
        <w:tc>
          <w:tcPr>
            <w:tcW w:w="701" w:type="dxa"/>
          </w:tcPr>
          <w:p w14:paraId="2BD9F611" w14:textId="77777777" w:rsidR="00E56404" w:rsidRPr="00655CA3" w:rsidRDefault="00E56404" w:rsidP="00007E4B">
            <w:pPr>
              <w:jc w:val="center"/>
            </w:pPr>
          </w:p>
        </w:tc>
        <w:tc>
          <w:tcPr>
            <w:tcW w:w="701" w:type="dxa"/>
          </w:tcPr>
          <w:p w14:paraId="63C1B1F5" w14:textId="77777777" w:rsidR="00E56404" w:rsidRPr="00655CA3" w:rsidRDefault="00E56404" w:rsidP="00007E4B">
            <w:pPr>
              <w:jc w:val="center"/>
            </w:pPr>
          </w:p>
        </w:tc>
        <w:tc>
          <w:tcPr>
            <w:tcW w:w="702" w:type="dxa"/>
          </w:tcPr>
          <w:p w14:paraId="18D4DE4C" w14:textId="77777777" w:rsidR="00E56404" w:rsidRPr="00655CA3" w:rsidRDefault="00E56404" w:rsidP="00007E4B">
            <w:pPr>
              <w:jc w:val="center"/>
            </w:pPr>
          </w:p>
        </w:tc>
        <w:tc>
          <w:tcPr>
            <w:tcW w:w="1580" w:type="dxa"/>
          </w:tcPr>
          <w:p w14:paraId="3960B85E" w14:textId="77777777" w:rsidR="00E56404" w:rsidRPr="00655CA3" w:rsidRDefault="00E56404" w:rsidP="00007E4B">
            <w:pPr>
              <w:jc w:val="center"/>
            </w:pPr>
          </w:p>
        </w:tc>
      </w:tr>
      <w:tr w:rsidR="00E56404" w:rsidRPr="00655CA3" w14:paraId="39F9E721" w14:textId="77777777" w:rsidTr="002F45DD">
        <w:tc>
          <w:tcPr>
            <w:tcW w:w="1200" w:type="dxa"/>
          </w:tcPr>
          <w:p w14:paraId="2C783209" w14:textId="77777777" w:rsidR="00E56404" w:rsidRDefault="00E56404" w:rsidP="00007E4B">
            <w:pPr>
              <w:ind w:left="624"/>
              <w:jc w:val="center"/>
            </w:pPr>
            <w:r>
              <w:t>6.</w:t>
            </w:r>
          </w:p>
        </w:tc>
        <w:tc>
          <w:tcPr>
            <w:tcW w:w="2270" w:type="dxa"/>
          </w:tcPr>
          <w:p w14:paraId="1A246042" w14:textId="77777777" w:rsidR="00E56404" w:rsidRDefault="00E56404" w:rsidP="00007E4B">
            <w:pPr>
              <w:jc w:val="center"/>
            </w:pPr>
            <w:r>
              <w:t>П</w:t>
            </w:r>
            <w:r w:rsidRPr="00E56404">
              <w:t xml:space="preserve">риобретение электронных вычислительных машин и типовых программ для них, обеспечивающих формирование и ведение информационной модели объекта </w:t>
            </w:r>
            <w:r w:rsidRPr="00E56404">
              <w:lastRenderedPageBreak/>
              <w:t>капитального строительства</w:t>
            </w:r>
          </w:p>
        </w:tc>
        <w:tc>
          <w:tcPr>
            <w:tcW w:w="1778" w:type="dxa"/>
          </w:tcPr>
          <w:p w14:paraId="008D876B" w14:textId="77777777" w:rsidR="00E56404" w:rsidRPr="00655CA3" w:rsidRDefault="00E56404" w:rsidP="00007E4B">
            <w:pPr>
              <w:jc w:val="center"/>
              <w:rPr>
                <w:i/>
              </w:rPr>
            </w:pPr>
          </w:p>
        </w:tc>
        <w:tc>
          <w:tcPr>
            <w:tcW w:w="644" w:type="dxa"/>
          </w:tcPr>
          <w:p w14:paraId="5090B344" w14:textId="77777777" w:rsidR="00E56404" w:rsidRPr="00655CA3" w:rsidRDefault="00E56404" w:rsidP="00007E4B">
            <w:pPr>
              <w:jc w:val="center"/>
            </w:pPr>
          </w:p>
        </w:tc>
        <w:tc>
          <w:tcPr>
            <w:tcW w:w="645" w:type="dxa"/>
          </w:tcPr>
          <w:p w14:paraId="5A3A15AA" w14:textId="77777777" w:rsidR="00E56404" w:rsidRPr="00655CA3" w:rsidRDefault="00E56404" w:rsidP="00007E4B">
            <w:pPr>
              <w:jc w:val="center"/>
            </w:pPr>
          </w:p>
        </w:tc>
        <w:tc>
          <w:tcPr>
            <w:tcW w:w="645" w:type="dxa"/>
          </w:tcPr>
          <w:p w14:paraId="015DF786" w14:textId="77777777" w:rsidR="00E56404" w:rsidRPr="00655CA3" w:rsidRDefault="00E56404" w:rsidP="00007E4B">
            <w:pPr>
              <w:jc w:val="center"/>
            </w:pPr>
          </w:p>
        </w:tc>
        <w:tc>
          <w:tcPr>
            <w:tcW w:w="645" w:type="dxa"/>
          </w:tcPr>
          <w:p w14:paraId="0CED7E37" w14:textId="77777777" w:rsidR="00E56404" w:rsidRPr="00655CA3" w:rsidRDefault="00E56404" w:rsidP="00007E4B">
            <w:pPr>
              <w:jc w:val="center"/>
            </w:pPr>
          </w:p>
        </w:tc>
        <w:tc>
          <w:tcPr>
            <w:tcW w:w="645" w:type="dxa"/>
          </w:tcPr>
          <w:p w14:paraId="0E0FAFBE" w14:textId="77777777" w:rsidR="00E56404" w:rsidRPr="00655CA3" w:rsidRDefault="00E56404" w:rsidP="00007E4B">
            <w:pPr>
              <w:jc w:val="center"/>
            </w:pPr>
          </w:p>
        </w:tc>
        <w:tc>
          <w:tcPr>
            <w:tcW w:w="645" w:type="dxa"/>
          </w:tcPr>
          <w:p w14:paraId="0AD5CE00" w14:textId="77777777" w:rsidR="00E56404" w:rsidRPr="00655CA3" w:rsidRDefault="00E56404" w:rsidP="00007E4B">
            <w:pPr>
              <w:jc w:val="center"/>
            </w:pPr>
          </w:p>
        </w:tc>
        <w:tc>
          <w:tcPr>
            <w:tcW w:w="645" w:type="dxa"/>
          </w:tcPr>
          <w:p w14:paraId="474C9A26" w14:textId="77777777" w:rsidR="00E56404" w:rsidRPr="00655CA3" w:rsidRDefault="00E56404" w:rsidP="00007E4B">
            <w:pPr>
              <w:jc w:val="center"/>
            </w:pPr>
          </w:p>
        </w:tc>
        <w:tc>
          <w:tcPr>
            <w:tcW w:w="645" w:type="dxa"/>
          </w:tcPr>
          <w:p w14:paraId="60C27237" w14:textId="77777777" w:rsidR="00E56404" w:rsidRPr="00655CA3" w:rsidRDefault="00E56404" w:rsidP="00007E4B">
            <w:pPr>
              <w:jc w:val="center"/>
            </w:pPr>
          </w:p>
        </w:tc>
        <w:tc>
          <w:tcPr>
            <w:tcW w:w="645" w:type="dxa"/>
          </w:tcPr>
          <w:p w14:paraId="1EA49860" w14:textId="77777777" w:rsidR="00E56404" w:rsidRPr="00655CA3" w:rsidRDefault="00E56404" w:rsidP="00007E4B">
            <w:pPr>
              <w:jc w:val="center"/>
            </w:pPr>
          </w:p>
        </w:tc>
        <w:tc>
          <w:tcPr>
            <w:tcW w:w="701" w:type="dxa"/>
          </w:tcPr>
          <w:p w14:paraId="2B766009" w14:textId="77777777" w:rsidR="00E56404" w:rsidRPr="00655CA3" w:rsidRDefault="00E56404" w:rsidP="00007E4B">
            <w:pPr>
              <w:jc w:val="center"/>
            </w:pPr>
          </w:p>
        </w:tc>
        <w:tc>
          <w:tcPr>
            <w:tcW w:w="701" w:type="dxa"/>
          </w:tcPr>
          <w:p w14:paraId="774F05D8" w14:textId="77777777" w:rsidR="00E56404" w:rsidRPr="00655CA3" w:rsidRDefault="00E56404" w:rsidP="00007E4B">
            <w:pPr>
              <w:jc w:val="center"/>
            </w:pPr>
          </w:p>
        </w:tc>
        <w:tc>
          <w:tcPr>
            <w:tcW w:w="702" w:type="dxa"/>
          </w:tcPr>
          <w:p w14:paraId="2DA021BC" w14:textId="77777777" w:rsidR="00E56404" w:rsidRPr="00655CA3" w:rsidRDefault="00E56404" w:rsidP="00007E4B">
            <w:pPr>
              <w:jc w:val="center"/>
            </w:pPr>
          </w:p>
        </w:tc>
        <w:tc>
          <w:tcPr>
            <w:tcW w:w="1580" w:type="dxa"/>
          </w:tcPr>
          <w:p w14:paraId="733B0348" w14:textId="77777777" w:rsidR="00E56404" w:rsidRPr="00655CA3" w:rsidRDefault="00E56404" w:rsidP="00007E4B">
            <w:pPr>
              <w:jc w:val="center"/>
            </w:pPr>
          </w:p>
        </w:tc>
      </w:tr>
      <w:tr w:rsidR="006805B9" w:rsidRPr="00655CA3" w14:paraId="31F73951" w14:textId="77777777" w:rsidTr="002F45DD">
        <w:tc>
          <w:tcPr>
            <w:tcW w:w="5248" w:type="dxa"/>
            <w:gridSpan w:val="3"/>
          </w:tcPr>
          <w:p w14:paraId="4324AE23" w14:textId="77777777" w:rsidR="006805B9" w:rsidRPr="00655CA3" w:rsidRDefault="006805B9" w:rsidP="00007E4B">
            <w:pPr>
              <w:ind w:left="624"/>
              <w:jc w:val="center"/>
            </w:pPr>
            <w:r w:rsidRPr="00655CA3">
              <w:t>Итого</w:t>
            </w:r>
          </w:p>
        </w:tc>
        <w:tc>
          <w:tcPr>
            <w:tcW w:w="644" w:type="dxa"/>
          </w:tcPr>
          <w:p w14:paraId="713943B0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</w:tcPr>
          <w:p w14:paraId="3CE6A203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</w:tcPr>
          <w:p w14:paraId="76E2164B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</w:tcPr>
          <w:p w14:paraId="5A7E26D8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</w:tcPr>
          <w:p w14:paraId="34A50004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</w:tcPr>
          <w:p w14:paraId="38FE613C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</w:tcPr>
          <w:p w14:paraId="11E51517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</w:tcPr>
          <w:p w14:paraId="1C66C21D" w14:textId="77777777" w:rsidR="006805B9" w:rsidRPr="00655CA3" w:rsidRDefault="006805B9" w:rsidP="00007E4B">
            <w:pPr>
              <w:jc w:val="center"/>
            </w:pPr>
          </w:p>
        </w:tc>
        <w:tc>
          <w:tcPr>
            <w:tcW w:w="645" w:type="dxa"/>
          </w:tcPr>
          <w:p w14:paraId="2D319333" w14:textId="77777777" w:rsidR="006805B9" w:rsidRPr="00655CA3" w:rsidRDefault="006805B9" w:rsidP="00007E4B">
            <w:pPr>
              <w:jc w:val="center"/>
            </w:pPr>
          </w:p>
        </w:tc>
        <w:tc>
          <w:tcPr>
            <w:tcW w:w="701" w:type="dxa"/>
          </w:tcPr>
          <w:p w14:paraId="61E8DC00" w14:textId="77777777" w:rsidR="006805B9" w:rsidRPr="00655CA3" w:rsidRDefault="006805B9" w:rsidP="00007E4B">
            <w:pPr>
              <w:jc w:val="center"/>
            </w:pPr>
          </w:p>
        </w:tc>
        <w:tc>
          <w:tcPr>
            <w:tcW w:w="701" w:type="dxa"/>
          </w:tcPr>
          <w:p w14:paraId="3D4CC8FD" w14:textId="77777777" w:rsidR="006805B9" w:rsidRPr="00655CA3" w:rsidRDefault="006805B9" w:rsidP="00007E4B">
            <w:pPr>
              <w:jc w:val="center"/>
            </w:pPr>
          </w:p>
        </w:tc>
        <w:tc>
          <w:tcPr>
            <w:tcW w:w="702" w:type="dxa"/>
          </w:tcPr>
          <w:p w14:paraId="45C75558" w14:textId="77777777" w:rsidR="006805B9" w:rsidRPr="00655CA3" w:rsidRDefault="006805B9" w:rsidP="00007E4B">
            <w:pPr>
              <w:jc w:val="center"/>
            </w:pPr>
          </w:p>
        </w:tc>
        <w:tc>
          <w:tcPr>
            <w:tcW w:w="1580" w:type="dxa"/>
          </w:tcPr>
          <w:p w14:paraId="0B21FD18" w14:textId="77777777" w:rsidR="006805B9" w:rsidRPr="00655CA3" w:rsidRDefault="006805B9" w:rsidP="00007E4B">
            <w:pPr>
              <w:jc w:val="center"/>
            </w:pPr>
          </w:p>
        </w:tc>
      </w:tr>
    </w:tbl>
    <w:p w14:paraId="745EA9B8" w14:textId="77777777" w:rsidR="006805B9" w:rsidRPr="00655CA3" w:rsidRDefault="006805B9" w:rsidP="006805B9">
      <w:pPr>
        <w:rPr>
          <w:szCs w:val="28"/>
        </w:rPr>
      </w:pPr>
    </w:p>
    <w:p w14:paraId="6EA1FB1E" w14:textId="77777777" w:rsidR="006805B9" w:rsidRPr="00655CA3" w:rsidRDefault="006805B9" w:rsidP="006805B9">
      <w:pPr>
        <w:rPr>
          <w:szCs w:val="28"/>
        </w:rPr>
      </w:pPr>
    </w:p>
    <w:p w14:paraId="572B90BA" w14:textId="77777777" w:rsidR="006805B9" w:rsidRPr="00655CA3" w:rsidRDefault="006805B9" w:rsidP="006805B9">
      <w:pPr>
        <w:pStyle w:val="1"/>
        <w:spacing w:before="0"/>
        <w:ind w:left="426"/>
        <w:jc w:val="center"/>
        <w:rPr>
          <w:b w:val="0"/>
          <w:sz w:val="28"/>
          <w:szCs w:val="28"/>
        </w:rPr>
      </w:pPr>
      <w:r w:rsidRPr="00655CA3">
        <w:rPr>
          <w:sz w:val="28"/>
          <w:szCs w:val="28"/>
        </w:rPr>
        <w:t>План расходования Суммы займа согласован Сторонами:</w:t>
      </w:r>
    </w:p>
    <w:p w14:paraId="3D5C1FE3" w14:textId="77777777" w:rsidR="006805B9" w:rsidRPr="00655CA3" w:rsidRDefault="006805B9" w:rsidP="006805B9">
      <w:pPr>
        <w:rPr>
          <w:sz w:val="28"/>
          <w:szCs w:val="28"/>
        </w:rPr>
      </w:pPr>
    </w:p>
    <w:p w14:paraId="12402C06" w14:textId="77777777" w:rsidR="006805B9" w:rsidRPr="00655CA3" w:rsidRDefault="006805B9" w:rsidP="006805B9">
      <w:pPr>
        <w:rPr>
          <w:sz w:val="28"/>
          <w:szCs w:val="28"/>
        </w:rPr>
      </w:pPr>
    </w:p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7427"/>
        <w:gridCol w:w="7280"/>
      </w:tblGrid>
      <w:tr w:rsidR="006805B9" w:rsidRPr="00655CA3" w14:paraId="45875EAD" w14:textId="77777777" w:rsidTr="00007E4B">
        <w:tc>
          <w:tcPr>
            <w:tcW w:w="7427" w:type="dxa"/>
          </w:tcPr>
          <w:p w14:paraId="42E58C84" w14:textId="77777777" w:rsidR="006805B9" w:rsidRPr="00655CA3" w:rsidRDefault="006805B9" w:rsidP="00007E4B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655CA3">
              <w:rPr>
                <w:b/>
                <w:snapToGrid w:val="0"/>
                <w:sz w:val="28"/>
                <w:szCs w:val="28"/>
              </w:rPr>
              <w:t>Займодавец:</w:t>
            </w:r>
          </w:p>
          <w:p w14:paraId="7B4C6F7A" w14:textId="77777777" w:rsidR="006805B9" w:rsidRPr="00655CA3" w:rsidRDefault="006805B9" w:rsidP="00007E4B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  <w:p w14:paraId="3E5D9F1F" w14:textId="77777777" w:rsidR="006805B9" w:rsidRPr="00655CA3" w:rsidRDefault="006805B9" w:rsidP="00007E4B">
            <w:pPr>
              <w:jc w:val="center"/>
              <w:rPr>
                <w:snapToGrid w:val="0"/>
                <w:sz w:val="28"/>
                <w:szCs w:val="28"/>
              </w:rPr>
            </w:pPr>
            <w:r w:rsidRPr="00655CA3">
              <w:rPr>
                <w:snapToGrid w:val="0"/>
                <w:sz w:val="28"/>
                <w:szCs w:val="28"/>
              </w:rPr>
              <w:t>________________________________________________</w:t>
            </w:r>
          </w:p>
          <w:p w14:paraId="28AE2F38" w14:textId="77777777" w:rsidR="006805B9" w:rsidRPr="00655CA3" w:rsidRDefault="006805B9" w:rsidP="00007E4B">
            <w:pPr>
              <w:jc w:val="center"/>
              <w:rPr>
                <w:i/>
                <w:snapToGrid w:val="0"/>
                <w:sz w:val="28"/>
                <w:szCs w:val="28"/>
              </w:rPr>
            </w:pPr>
            <w:r w:rsidRPr="00655CA3">
              <w:rPr>
                <w:i/>
                <w:snapToGrid w:val="0"/>
                <w:sz w:val="28"/>
                <w:szCs w:val="28"/>
              </w:rPr>
              <w:t>(наименование)</w:t>
            </w:r>
          </w:p>
          <w:p w14:paraId="3D5651B5" w14:textId="77777777" w:rsidR="006805B9" w:rsidRPr="00655CA3" w:rsidRDefault="006805B9" w:rsidP="00007E4B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  <w:p w14:paraId="338968D8" w14:textId="77777777" w:rsidR="006805B9" w:rsidRPr="00655CA3" w:rsidRDefault="006805B9" w:rsidP="00007E4B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  <w:p w14:paraId="3987E303" w14:textId="77777777" w:rsidR="006805B9" w:rsidRPr="00655CA3" w:rsidRDefault="006805B9" w:rsidP="00007E4B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  <w:p w14:paraId="2D1CBAF0" w14:textId="77777777" w:rsidR="006805B9" w:rsidRPr="00655CA3" w:rsidRDefault="006805B9" w:rsidP="00007E4B">
            <w:pPr>
              <w:jc w:val="center"/>
              <w:rPr>
                <w:sz w:val="28"/>
                <w:szCs w:val="28"/>
              </w:rPr>
            </w:pPr>
          </w:p>
          <w:p w14:paraId="423C62A7" w14:textId="77777777" w:rsidR="006805B9" w:rsidRPr="00655CA3" w:rsidRDefault="006805B9" w:rsidP="00007E4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5CA3">
              <w:rPr>
                <w:rFonts w:eastAsia="Calibri"/>
                <w:sz w:val="28"/>
                <w:szCs w:val="28"/>
                <w:lang w:eastAsia="en-US"/>
              </w:rPr>
              <w:t>____________  _____________________/________________/</w:t>
            </w:r>
          </w:p>
          <w:p w14:paraId="21A175DD" w14:textId="77777777" w:rsidR="006805B9" w:rsidRPr="00655CA3" w:rsidRDefault="006805B9" w:rsidP="00007E4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5CA3">
              <w:rPr>
                <w:i/>
                <w:sz w:val="28"/>
                <w:szCs w:val="28"/>
                <w:lang w:eastAsia="en-US"/>
              </w:rPr>
              <w:t>(должность)</w:t>
            </w:r>
            <w:r w:rsidRPr="00655CA3"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  <w:r w:rsidRPr="00655CA3">
              <w:rPr>
                <w:i/>
                <w:sz w:val="28"/>
                <w:szCs w:val="28"/>
                <w:lang w:eastAsia="en-US"/>
              </w:rPr>
              <w:t>(печать и подпись)                (ФИО)</w:t>
            </w:r>
          </w:p>
          <w:p w14:paraId="4A3366EB" w14:textId="77777777" w:rsidR="006805B9" w:rsidRPr="00655CA3" w:rsidRDefault="006805B9" w:rsidP="00007E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80" w:type="dxa"/>
          </w:tcPr>
          <w:p w14:paraId="310011B9" w14:textId="77777777" w:rsidR="006805B9" w:rsidRPr="00655CA3" w:rsidRDefault="006805B9" w:rsidP="00007E4B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655CA3">
              <w:rPr>
                <w:b/>
                <w:snapToGrid w:val="0"/>
                <w:sz w:val="28"/>
                <w:szCs w:val="28"/>
              </w:rPr>
              <w:t>Заёмщик:</w:t>
            </w:r>
          </w:p>
          <w:p w14:paraId="6AB4C391" w14:textId="77777777" w:rsidR="006805B9" w:rsidRPr="00655CA3" w:rsidRDefault="006805B9" w:rsidP="00007E4B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  <w:p w14:paraId="33BF77F4" w14:textId="77777777" w:rsidR="006805B9" w:rsidRPr="00655CA3" w:rsidRDefault="006805B9" w:rsidP="00007E4B">
            <w:pPr>
              <w:jc w:val="center"/>
              <w:rPr>
                <w:snapToGrid w:val="0"/>
                <w:sz w:val="28"/>
                <w:szCs w:val="28"/>
              </w:rPr>
            </w:pPr>
            <w:r w:rsidRPr="00655CA3">
              <w:rPr>
                <w:snapToGrid w:val="0"/>
                <w:sz w:val="28"/>
                <w:szCs w:val="28"/>
              </w:rPr>
              <w:t>________________________________________________</w:t>
            </w:r>
          </w:p>
          <w:p w14:paraId="5369A328" w14:textId="77777777" w:rsidR="006805B9" w:rsidRPr="00655CA3" w:rsidRDefault="006805B9" w:rsidP="00007E4B">
            <w:pPr>
              <w:jc w:val="center"/>
              <w:rPr>
                <w:i/>
                <w:snapToGrid w:val="0"/>
                <w:sz w:val="28"/>
                <w:szCs w:val="28"/>
              </w:rPr>
            </w:pPr>
            <w:r w:rsidRPr="00655CA3">
              <w:rPr>
                <w:i/>
                <w:snapToGrid w:val="0"/>
                <w:sz w:val="28"/>
                <w:szCs w:val="28"/>
              </w:rPr>
              <w:t>(наименование)</w:t>
            </w:r>
          </w:p>
          <w:p w14:paraId="16A5155E" w14:textId="77777777" w:rsidR="006805B9" w:rsidRPr="00655CA3" w:rsidRDefault="006805B9" w:rsidP="00007E4B">
            <w:pPr>
              <w:jc w:val="center"/>
              <w:rPr>
                <w:sz w:val="28"/>
                <w:szCs w:val="28"/>
              </w:rPr>
            </w:pPr>
          </w:p>
          <w:p w14:paraId="563176D6" w14:textId="77777777" w:rsidR="006805B9" w:rsidRPr="00655CA3" w:rsidRDefault="006805B9" w:rsidP="00007E4B">
            <w:pPr>
              <w:jc w:val="center"/>
              <w:rPr>
                <w:sz w:val="28"/>
                <w:szCs w:val="28"/>
              </w:rPr>
            </w:pPr>
          </w:p>
          <w:p w14:paraId="42A8D8B8" w14:textId="77777777" w:rsidR="006805B9" w:rsidRPr="00655CA3" w:rsidRDefault="006805B9" w:rsidP="00007E4B">
            <w:pPr>
              <w:jc w:val="center"/>
              <w:rPr>
                <w:sz w:val="28"/>
                <w:szCs w:val="28"/>
              </w:rPr>
            </w:pPr>
          </w:p>
          <w:p w14:paraId="628ED0AD" w14:textId="77777777" w:rsidR="006805B9" w:rsidRPr="00655CA3" w:rsidRDefault="006805B9" w:rsidP="00007E4B">
            <w:pPr>
              <w:jc w:val="center"/>
              <w:rPr>
                <w:sz w:val="28"/>
                <w:szCs w:val="28"/>
              </w:rPr>
            </w:pPr>
          </w:p>
          <w:p w14:paraId="1BE861C7" w14:textId="77777777" w:rsidR="006805B9" w:rsidRPr="00655CA3" w:rsidRDefault="006805B9" w:rsidP="00007E4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5CA3">
              <w:rPr>
                <w:rFonts w:eastAsia="Calibri"/>
                <w:sz w:val="28"/>
                <w:szCs w:val="28"/>
                <w:lang w:eastAsia="en-US"/>
              </w:rPr>
              <w:t>______________  __________________/________________/</w:t>
            </w:r>
          </w:p>
          <w:p w14:paraId="3CFBDC78" w14:textId="77777777" w:rsidR="006805B9" w:rsidRPr="00655CA3" w:rsidRDefault="006805B9" w:rsidP="00007E4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5CA3">
              <w:rPr>
                <w:i/>
                <w:sz w:val="28"/>
                <w:szCs w:val="28"/>
                <w:lang w:eastAsia="en-US"/>
              </w:rPr>
              <w:t xml:space="preserve">  (должность)</w:t>
            </w:r>
            <w:r w:rsidRPr="00655CA3">
              <w:rPr>
                <w:rFonts w:eastAsia="Calibri"/>
                <w:sz w:val="28"/>
                <w:szCs w:val="28"/>
                <w:lang w:eastAsia="en-US"/>
              </w:rPr>
              <w:t xml:space="preserve">       </w:t>
            </w:r>
            <w:r w:rsidRPr="00655CA3">
              <w:rPr>
                <w:i/>
                <w:sz w:val="28"/>
                <w:szCs w:val="28"/>
                <w:lang w:eastAsia="en-US"/>
              </w:rPr>
              <w:t>(печать и подпись)          (ФИО)</w:t>
            </w:r>
          </w:p>
          <w:p w14:paraId="2545C4E2" w14:textId="77777777" w:rsidR="006805B9" w:rsidRPr="00655CA3" w:rsidRDefault="006805B9" w:rsidP="00007E4B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09ECB0D" w14:textId="77777777" w:rsidR="006805B9" w:rsidRPr="00655CA3" w:rsidRDefault="006805B9" w:rsidP="00007E4B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6E066FF" w14:textId="77777777" w:rsidR="006805B9" w:rsidRPr="00655CA3" w:rsidRDefault="006805B9" w:rsidP="00007E4B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655CA3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655CA3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655CA3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14:paraId="49DC2419" w14:textId="77777777" w:rsidR="006805B9" w:rsidRPr="00655CA3" w:rsidRDefault="006805B9" w:rsidP="00007E4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5CA3">
              <w:rPr>
                <w:rFonts w:eastAsia="Calibri"/>
                <w:sz w:val="28"/>
                <w:szCs w:val="28"/>
                <w:lang w:eastAsia="en-US"/>
              </w:rPr>
              <w:t>Главный бухгалтер _______________/________________/</w:t>
            </w:r>
          </w:p>
          <w:p w14:paraId="1D61A1C2" w14:textId="77777777" w:rsidR="006805B9" w:rsidRPr="00655CA3" w:rsidRDefault="006805B9" w:rsidP="00007E4B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655CA3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</w:t>
            </w:r>
            <w:r w:rsidRPr="00655CA3">
              <w:rPr>
                <w:i/>
                <w:sz w:val="28"/>
                <w:szCs w:val="28"/>
                <w:lang w:eastAsia="en-US"/>
              </w:rPr>
              <w:t>(подпись)</w:t>
            </w:r>
            <w:r w:rsidRPr="00655CA3">
              <w:rPr>
                <w:rFonts w:eastAsia="Calibri"/>
                <w:sz w:val="28"/>
                <w:szCs w:val="28"/>
                <w:lang w:eastAsia="en-US"/>
              </w:rPr>
              <w:t xml:space="preserve">                  </w:t>
            </w:r>
            <w:r w:rsidRPr="00655CA3">
              <w:rPr>
                <w:i/>
                <w:sz w:val="28"/>
                <w:szCs w:val="28"/>
                <w:lang w:eastAsia="en-US"/>
              </w:rPr>
              <w:t>(ФИО)</w:t>
            </w:r>
          </w:p>
        </w:tc>
      </w:tr>
    </w:tbl>
    <w:p w14:paraId="7547EC75" w14:textId="77777777" w:rsidR="006805B9" w:rsidRPr="00655CA3" w:rsidRDefault="006805B9" w:rsidP="006805B9">
      <w:pPr>
        <w:ind w:firstLine="708"/>
        <w:jc w:val="right"/>
        <w:rPr>
          <w:rFonts w:eastAsia="Calibri"/>
          <w:szCs w:val="28"/>
          <w:lang w:eastAsia="en-US"/>
        </w:rPr>
      </w:pPr>
      <w:r w:rsidRPr="00655CA3">
        <w:rPr>
          <w:rFonts w:eastAsia="Calibri"/>
          <w:szCs w:val="28"/>
          <w:lang w:eastAsia="en-US"/>
        </w:rPr>
        <w:tab/>
      </w:r>
      <w:r w:rsidRPr="00655CA3">
        <w:rPr>
          <w:rFonts w:eastAsia="Calibri"/>
          <w:szCs w:val="28"/>
          <w:lang w:eastAsia="en-US"/>
        </w:rPr>
        <w:tab/>
      </w:r>
      <w:r w:rsidRPr="00655CA3">
        <w:rPr>
          <w:rFonts w:eastAsia="Calibri"/>
          <w:szCs w:val="28"/>
          <w:lang w:eastAsia="en-US"/>
        </w:rPr>
        <w:tab/>
      </w:r>
    </w:p>
    <w:p w14:paraId="63474DFF" w14:textId="77777777" w:rsidR="006805B9" w:rsidRPr="00655CA3" w:rsidRDefault="006805B9" w:rsidP="006805B9">
      <w:pPr>
        <w:rPr>
          <w:rFonts w:eastAsia="Calibri"/>
          <w:szCs w:val="28"/>
          <w:lang w:eastAsia="en-US"/>
        </w:rPr>
      </w:pPr>
    </w:p>
    <w:p w14:paraId="41881577" w14:textId="77777777" w:rsidR="006805B9" w:rsidRPr="00655CA3" w:rsidRDefault="006805B9" w:rsidP="006805B9">
      <w:pPr>
        <w:ind w:firstLine="708"/>
        <w:rPr>
          <w:rFonts w:eastAsia="Calibri"/>
          <w:szCs w:val="28"/>
          <w:lang w:eastAsia="en-US"/>
        </w:rPr>
      </w:pPr>
      <w:r w:rsidRPr="00655CA3">
        <w:rPr>
          <w:rFonts w:eastAsia="Calibri"/>
          <w:szCs w:val="28"/>
          <w:lang w:eastAsia="en-US"/>
        </w:rPr>
        <w:t xml:space="preserve">                     </w:t>
      </w:r>
    </w:p>
    <w:p w14:paraId="1CAC4A4D" w14:textId="77777777" w:rsidR="003018D1" w:rsidRDefault="003018D1">
      <w:pPr>
        <w:rPr>
          <w:rFonts w:eastAsia="Calibri"/>
          <w:szCs w:val="28"/>
          <w:lang w:val="en-US" w:eastAsia="en-US"/>
        </w:rPr>
      </w:pPr>
    </w:p>
    <w:sectPr w:rsidR="003018D1" w:rsidSect="00CE2AA3">
      <w:pgSz w:w="16838" w:h="11906" w:orient="landscape"/>
      <w:pgMar w:top="156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5B9"/>
    <w:rsid w:val="000A3C94"/>
    <w:rsid w:val="002F45DD"/>
    <w:rsid w:val="003018D1"/>
    <w:rsid w:val="00392172"/>
    <w:rsid w:val="005B63DA"/>
    <w:rsid w:val="005D10E9"/>
    <w:rsid w:val="006805B9"/>
    <w:rsid w:val="007347EC"/>
    <w:rsid w:val="008D4E0B"/>
    <w:rsid w:val="0090123C"/>
    <w:rsid w:val="00915F8E"/>
    <w:rsid w:val="00982E9A"/>
    <w:rsid w:val="00AF0580"/>
    <w:rsid w:val="00CE2AA3"/>
    <w:rsid w:val="00E56404"/>
    <w:rsid w:val="00F6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ABC56"/>
  <w15:docId w15:val="{28728DD0-FF1A-4ECD-8946-A8F212AE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5B9"/>
    <w:rPr>
      <w:rFonts w:eastAsia="Times New Roman"/>
      <w:b w:val="0"/>
      <w:lang w:eastAsia="zh-CN"/>
    </w:rPr>
  </w:style>
  <w:style w:type="paragraph" w:styleId="1">
    <w:name w:val="heading 1"/>
    <w:basedOn w:val="a"/>
    <w:next w:val="a"/>
    <w:link w:val="10"/>
    <w:rsid w:val="006805B9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05B9"/>
    <w:rPr>
      <w:rFonts w:eastAsia="Times New Roman"/>
      <w:sz w:val="48"/>
      <w:szCs w:val="4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E5640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6404"/>
    <w:rPr>
      <w:rFonts w:ascii="Segoe UI" w:eastAsia="Times New Roman" w:hAnsi="Segoe UI" w:cs="Segoe UI"/>
      <w:b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v.bugreev</dc:creator>
  <cp:keywords/>
  <dc:description/>
  <cp:lastModifiedBy>Елена Коршик</cp:lastModifiedBy>
  <cp:revision>6</cp:revision>
  <dcterms:created xsi:type="dcterms:W3CDTF">2024-04-18T13:15:00Z</dcterms:created>
  <dcterms:modified xsi:type="dcterms:W3CDTF">2025-08-20T13:01:00Z</dcterms:modified>
</cp:coreProperties>
</file>